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2019肯德基中国中学生3X3篮球联赛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全国总决赛参赛运动队公示名单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运动员：周睿亨、李世达、闫钵豪、仝非拉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天津市军粮城中学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运动员：穆泉林、郑海天、杜建泽、史佳豪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河北师范大学田家炳中学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运动员：李正昊、赵兀天、谭博、刘晓阳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太原市第五中学校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运动员：刘翰林、张济洲、韩鑫垚、侯杰天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包头市第三十三中学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运动员：雷沅铮、朱龙、师翊翔、王春霖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沈阳市第三十一中学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运动员：李健豪、孟凡森、徐鹏轩、刘颜诚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运动员：王泓翔、刘恒屹、孙睿岐、马铭泽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运动员：许熙桐、杜智博、于浩洋、赵春博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上海市曹杨职业技术学校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运动员：陆峰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、熊豪、任成杰、赵文杰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运动员：李佳诺、顿家威、吴超、董士诚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诸暨草塔中学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运动员：田洋、朱琦、毛寅锋、寿应有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运动员：王傲燃、何云风、李 桢、单林熙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运动员：陈天宇、李绅、李宗谚、刘骏阳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南昌市第二中学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运动员：胡俊杰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、郭圳涛、陈天翔、翟家逸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山东省青岛第六十七中学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运动员：于桂腾、鲁家豪、牛博昊、何佳乐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运动员：杨萧萧、吴敬涛、张强、邵翀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运动员：李博瑞 、邵宇轩 、吴冠廷、罗旭东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湖南省株洲市第八中学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运动员：张高铭、祁宏升、胡嘉熹、肖成诺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东莞市第四高级中学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运动员：张明池、杨锴佳、彭隽韬、曾煜成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南宁市第四职业技术学校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运动员：徐遵义、施以增、黄培元、施佳杰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运动员：陈锦祥、钟国兴、王诚伟、谭国仕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重庆市第一中学校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运动员：庄孟麒、张力升、王堃宇、何明宇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成都市华阳中学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运动员：刘智林、赵耀诚、李  彤、权  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运动员：董七一、龙绍宇、宋浪、申航程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昆明市第八中学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运动员：撒致磊、宋致昀、张宸浩、施雨行云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西安交通大学附属中学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运动员：王天行、李林泽、鲍彦扬、刘建朝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运动员：贾礼伟、陈彦旭、李鑫、叶睿哲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海西州高级中学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运动员：马文清、阿音尕图、冶文轩、马晓龙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宁夏回族自治区银川一中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运动员：虎继柏、柳淇、马泽楷、王昊杰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乌鲁木齐八一中学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运动员：金振宇、马若禹、于志斌、刘慈琦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column"/>
      </w:r>
      <w:r>
        <w:rPr>
          <w:rFonts w:hint="eastAsia" w:ascii="黑体" w:hAnsi="黑体" w:eastAsia="黑体" w:cs="黑体"/>
          <w:sz w:val="36"/>
          <w:szCs w:val="36"/>
        </w:rPr>
        <w:t>特邀球队公示名单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北京市清华大学附属中学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运动员：罗浩源、杨曦皓、郑浩楠、贺鹏飞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江苏省昆山中学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运动员：严文轩、李坤、戴高乐、李智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无锡市堰桥高级中学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运动员：张凯杰、张苏南、龚丁哲、浦璋越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深圳市第二实验学校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运动员：李宇航、张严丰、赵中兴、唐锦鸿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吉林省实验中学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运动员：冷俊达、孟冬、邵鹏宇、苏一洺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大连大世界高级中学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运动员：高昊昱、郭胤、姜灏、左子明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2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2"/>
                        <w:szCs w:val="36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DE98"/>
    <w:multiLevelType w:val="singleLevel"/>
    <w:tmpl w:val="4A78DE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949449"/>
    <w:multiLevelType w:val="singleLevel"/>
    <w:tmpl w:val="719494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49"/>
    <w:rsid w:val="000D3DFB"/>
    <w:rsid w:val="00237526"/>
    <w:rsid w:val="00566F09"/>
    <w:rsid w:val="006133FD"/>
    <w:rsid w:val="007975C4"/>
    <w:rsid w:val="008A4D49"/>
    <w:rsid w:val="00CC243D"/>
    <w:rsid w:val="4F1D1BD0"/>
    <w:rsid w:val="4FCD4EC6"/>
    <w:rsid w:val="5F104C96"/>
    <w:rsid w:val="79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</Words>
  <Characters>1118</Characters>
  <Lines>9</Lines>
  <Paragraphs>2</Paragraphs>
  <TotalTime>6</TotalTime>
  <ScaleCrop>false</ScaleCrop>
  <LinksUpToDate>false</LinksUpToDate>
  <CharactersWithSpaces>1311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2019-11-27T03:10:00Z</dcterms:created>
  <dc:creator>Linfeng Xiao</dc:creator>
  <cp:lastModifiedBy>李春晖</cp:lastModifiedBy>
  <dcterms:modified xsi:type="dcterms:W3CDTF">2019-12-02T08:24:14Z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