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81"/>
        <w:tblW w:w="10900" w:type="dxa"/>
        <w:tblLook w:val="04A0"/>
      </w:tblPr>
      <w:tblGrid>
        <w:gridCol w:w="1809"/>
        <w:gridCol w:w="3261"/>
        <w:gridCol w:w="1701"/>
        <w:gridCol w:w="4129"/>
      </w:tblGrid>
      <w:tr w:rsidR="004C292A" w:rsidRPr="004C292A" w:rsidTr="004C292A">
        <w:trPr>
          <w:trHeight w:val="847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4C292A">
              <w:rPr>
                <w:rFonts w:ascii="黑体" w:eastAsia="黑体" w:hAnsi="黑体" w:hint="eastAsia"/>
                <w:sz w:val="36"/>
                <w:szCs w:val="36"/>
              </w:rPr>
              <w:t>第十六届中国中学生排球联赛</w:t>
            </w:r>
          </w:p>
          <w:p w:rsidR="004C292A" w:rsidRPr="004C292A" w:rsidRDefault="004A21B9" w:rsidP="004C292A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（高中男子组）成绩</w:t>
            </w:r>
          </w:p>
        </w:tc>
      </w:tr>
      <w:tr w:rsidR="004C292A" w:rsidRPr="004C292A" w:rsidTr="004C292A">
        <w:trPr>
          <w:trHeight w:val="8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重庆育才中学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第二十三名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黑龙江铁力市第一中学</w:t>
            </w:r>
          </w:p>
        </w:tc>
      </w:tr>
      <w:tr w:rsidR="004C292A" w:rsidRPr="004C292A" w:rsidTr="004C292A">
        <w:trPr>
          <w:trHeight w:val="9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海南省文昌中学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第二十四名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海南省澄迈县第二中学</w:t>
            </w:r>
          </w:p>
        </w:tc>
      </w:tr>
      <w:tr w:rsidR="004C292A" w:rsidRPr="004C292A" w:rsidTr="004C292A">
        <w:trPr>
          <w:trHeight w:val="84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海口市琼山中学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第二十五名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鄂尔多斯市第二中学</w:t>
            </w:r>
          </w:p>
        </w:tc>
      </w:tr>
      <w:tr w:rsidR="004C292A" w:rsidRPr="004C292A" w:rsidTr="004C292A">
        <w:trPr>
          <w:trHeight w:val="9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北京景山学校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第二十六名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深圳市蛇口育才教育集团育才学校</w:t>
            </w:r>
          </w:p>
        </w:tc>
      </w:tr>
      <w:tr w:rsidR="004C292A" w:rsidRPr="004C292A" w:rsidTr="004C292A">
        <w:trPr>
          <w:trHeight w:val="82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齐齐哈尔市第一中学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第二十七名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鞍山市第一中学</w:t>
            </w:r>
          </w:p>
        </w:tc>
      </w:tr>
      <w:tr w:rsidR="004C292A" w:rsidRPr="004C292A" w:rsidTr="004C292A">
        <w:trPr>
          <w:trHeight w:val="83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山东省潍坊中学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第二十八名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冷水江市第六中学</w:t>
            </w:r>
          </w:p>
        </w:tc>
      </w:tr>
      <w:tr w:rsidR="004C292A" w:rsidRPr="004C292A" w:rsidTr="004C292A">
        <w:trPr>
          <w:trHeight w:val="85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山东单县第一中学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第二十九名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沈阳市第三十八中学</w:t>
            </w:r>
          </w:p>
        </w:tc>
      </w:tr>
      <w:tr w:rsidR="004C292A" w:rsidRPr="004C292A" w:rsidTr="004C292A">
        <w:trPr>
          <w:trHeight w:val="84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东营市胜利第三中学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太原进山中学</w:t>
            </w:r>
          </w:p>
        </w:tc>
      </w:tr>
      <w:tr w:rsidR="004C292A" w:rsidRPr="004C292A" w:rsidTr="004C292A">
        <w:trPr>
          <w:trHeight w:val="9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太原市第十五中学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第三十一名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石家庄第十五中学</w:t>
            </w:r>
          </w:p>
        </w:tc>
      </w:tr>
      <w:tr w:rsidR="004C292A" w:rsidRPr="004C292A" w:rsidTr="004C292A">
        <w:trPr>
          <w:trHeight w:val="8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第十名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山东省淄博第十中学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第三十二名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宁夏石嘴山光明中学</w:t>
            </w:r>
          </w:p>
        </w:tc>
      </w:tr>
      <w:tr w:rsidR="004C292A" w:rsidRPr="004C292A" w:rsidTr="004C292A">
        <w:trPr>
          <w:trHeight w:val="8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呼和浩特铁路第一中学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第三十三名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南昌市南</w:t>
            </w:r>
            <w:proofErr w:type="gramStart"/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钢学校</w:t>
            </w:r>
            <w:proofErr w:type="gramEnd"/>
          </w:p>
        </w:tc>
      </w:tr>
      <w:tr w:rsidR="004C292A" w:rsidRPr="004C292A" w:rsidTr="004C292A">
        <w:trPr>
          <w:trHeight w:val="85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北京师范大学第二附属中学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第三十四名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沈阳铁路实验中学</w:t>
            </w:r>
          </w:p>
        </w:tc>
      </w:tr>
      <w:tr w:rsidR="004C292A" w:rsidRPr="004C292A" w:rsidTr="004C292A">
        <w:trPr>
          <w:trHeight w:val="83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第十三名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鄂尔多斯市第三中学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第三十五名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石家庄第一中学</w:t>
            </w:r>
          </w:p>
        </w:tc>
      </w:tr>
      <w:tr w:rsidR="004C292A" w:rsidRPr="004C292A" w:rsidTr="004C292A">
        <w:trPr>
          <w:trHeight w:val="69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第十四名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长沙周南中学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第三十六名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抚顺市第十中学</w:t>
            </w:r>
          </w:p>
        </w:tc>
      </w:tr>
      <w:tr w:rsidR="004C292A" w:rsidRPr="004C292A" w:rsidTr="004C292A">
        <w:trPr>
          <w:trHeight w:val="98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lastRenderedPageBreak/>
              <w:t>第十五名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太原市第二十七中学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第三十七名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沈阳市第一二</w:t>
            </w:r>
            <w:proofErr w:type="gramStart"/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0</w:t>
            </w:r>
            <w:proofErr w:type="gramEnd"/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中学</w:t>
            </w:r>
          </w:p>
        </w:tc>
      </w:tr>
      <w:tr w:rsidR="004C292A" w:rsidRPr="004C292A" w:rsidTr="004C292A">
        <w:trPr>
          <w:trHeight w:val="11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第十六名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南昌市第三中学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第三十八名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湖南衡阳市八中</w:t>
            </w:r>
          </w:p>
        </w:tc>
      </w:tr>
      <w:tr w:rsidR="004C292A" w:rsidRPr="004C292A" w:rsidTr="004C292A">
        <w:trPr>
          <w:trHeight w:val="98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第十七名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长春市十一高中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第三十九名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宁夏大学附属中学</w:t>
            </w:r>
          </w:p>
        </w:tc>
      </w:tr>
      <w:tr w:rsidR="004C292A" w:rsidRPr="004C292A" w:rsidTr="004C292A">
        <w:trPr>
          <w:trHeight w:val="98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第十八名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山东省沂南县第二中学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第四十名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辽宁省本溪市第一中学</w:t>
            </w:r>
          </w:p>
        </w:tc>
      </w:tr>
      <w:tr w:rsidR="004C292A" w:rsidRPr="004C292A" w:rsidTr="004C292A">
        <w:trPr>
          <w:trHeight w:val="84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第十九名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包钢第五中学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第四十一名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太原市第十二中学校</w:t>
            </w:r>
          </w:p>
        </w:tc>
      </w:tr>
      <w:tr w:rsidR="004C292A" w:rsidRPr="004C292A" w:rsidTr="004C292A">
        <w:trPr>
          <w:trHeight w:val="6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重庆市暨华中学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第四十二名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衡水中学</w:t>
            </w:r>
          </w:p>
        </w:tc>
      </w:tr>
      <w:tr w:rsidR="004C292A" w:rsidRPr="004C292A" w:rsidTr="004C292A">
        <w:trPr>
          <w:trHeight w:val="69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第二十一名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鞍山市鞍钢高级中学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第四十三名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宁夏灵武市一中</w:t>
            </w:r>
          </w:p>
        </w:tc>
      </w:tr>
      <w:tr w:rsidR="004C292A" w:rsidRPr="004C292A" w:rsidTr="004C292A">
        <w:trPr>
          <w:trHeight w:val="84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第二十二名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4C292A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巴彦淖尔五原县第一中学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2A" w:rsidRPr="004C292A" w:rsidRDefault="004C292A" w:rsidP="004C292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4C292A" w:rsidRPr="004C292A" w:rsidRDefault="004C292A" w:rsidP="004C292A">
      <w:pPr>
        <w:jc w:val="center"/>
        <w:rPr>
          <w:rFonts w:ascii="黑体" w:eastAsia="黑体" w:hAnsi="黑体"/>
          <w:sz w:val="36"/>
          <w:szCs w:val="36"/>
        </w:rPr>
      </w:pPr>
    </w:p>
    <w:sectPr w:rsidR="004C292A" w:rsidRPr="004C292A" w:rsidSect="00BD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A7" w:rsidRDefault="00907CA7" w:rsidP="004C292A">
      <w:r>
        <w:separator/>
      </w:r>
    </w:p>
  </w:endnote>
  <w:endnote w:type="continuationSeparator" w:id="0">
    <w:p w:rsidR="00907CA7" w:rsidRDefault="00907CA7" w:rsidP="004C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A7" w:rsidRDefault="00907CA7" w:rsidP="004C292A">
      <w:r>
        <w:separator/>
      </w:r>
    </w:p>
  </w:footnote>
  <w:footnote w:type="continuationSeparator" w:id="0">
    <w:p w:rsidR="00907CA7" w:rsidRDefault="00907CA7" w:rsidP="004C2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92A"/>
    <w:rsid w:val="001B17A6"/>
    <w:rsid w:val="00220EA4"/>
    <w:rsid w:val="00274DF7"/>
    <w:rsid w:val="002D62B5"/>
    <w:rsid w:val="003B0A17"/>
    <w:rsid w:val="004A21B9"/>
    <w:rsid w:val="004C292A"/>
    <w:rsid w:val="00907CA7"/>
    <w:rsid w:val="00981616"/>
    <w:rsid w:val="00991592"/>
    <w:rsid w:val="00A008B1"/>
    <w:rsid w:val="00B105AD"/>
    <w:rsid w:val="00BD6FA8"/>
    <w:rsid w:val="00F9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9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572</Characters>
  <Application>Microsoft Office Word</Application>
  <DocSecurity>0</DocSecurity>
  <Lines>4</Lines>
  <Paragraphs>1</Paragraphs>
  <ScaleCrop>false</ScaleCrop>
  <Company>Lenovo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2018-06-19T08:07:00Z</dcterms:created>
  <dcterms:modified xsi:type="dcterms:W3CDTF">2018-06-19T08:17:00Z</dcterms:modified>
</cp:coreProperties>
</file>