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50" w:rsidRDefault="00C71EC6">
      <w:pPr>
        <w:autoSpaceDN w:val="0"/>
        <w:spacing w:line="270" w:lineRule="atLeas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附表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</w:t>
      </w:r>
    </w:p>
    <w:p w:rsidR="001D7F50" w:rsidRDefault="00C71EC6">
      <w:pPr>
        <w:spacing w:line="52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</w:t>
      </w:r>
      <w:r>
        <w:rPr>
          <w:rFonts w:ascii="黑体" w:eastAsia="黑体" w:hAnsi="黑体" w:cs="黑体" w:hint="eastAsia"/>
          <w:sz w:val="36"/>
          <w:szCs w:val="36"/>
        </w:rPr>
        <w:t>十五</w:t>
      </w:r>
      <w:r>
        <w:rPr>
          <w:rFonts w:ascii="黑体" w:eastAsia="黑体" w:hAnsi="黑体" w:cs="黑体" w:hint="eastAsia"/>
          <w:sz w:val="36"/>
          <w:szCs w:val="36"/>
        </w:rPr>
        <w:t>届全国高校“校长杯”乒乓球比赛</w:t>
      </w:r>
    </w:p>
    <w:p w:rsidR="001D7F50" w:rsidRDefault="00C71EC6">
      <w:pPr>
        <w:spacing w:line="52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第一次</w:t>
      </w:r>
      <w:r>
        <w:rPr>
          <w:rFonts w:ascii="黑体" w:eastAsia="黑体" w:hAnsi="黑体" w:cs="黑体" w:hint="eastAsia"/>
          <w:sz w:val="36"/>
          <w:szCs w:val="36"/>
        </w:rPr>
        <w:t>（</w:t>
      </w:r>
      <w:r>
        <w:rPr>
          <w:rFonts w:ascii="黑体" w:eastAsia="黑体" w:hAnsi="黑体" w:cs="黑体" w:hint="eastAsia"/>
          <w:sz w:val="36"/>
          <w:szCs w:val="36"/>
        </w:rPr>
        <w:t>意向性</w:t>
      </w:r>
      <w:r>
        <w:rPr>
          <w:rFonts w:ascii="黑体" w:eastAsia="黑体" w:hAnsi="黑体" w:cs="黑体" w:hint="eastAsia"/>
          <w:sz w:val="36"/>
          <w:szCs w:val="36"/>
        </w:rPr>
        <w:t>）</w:t>
      </w:r>
      <w:r>
        <w:rPr>
          <w:rFonts w:ascii="黑体" w:eastAsia="黑体" w:hAnsi="黑体" w:cs="黑体" w:hint="eastAsia"/>
          <w:sz w:val="36"/>
          <w:szCs w:val="36"/>
        </w:rPr>
        <w:t>报名表</w:t>
      </w:r>
    </w:p>
    <w:p w:rsidR="001D7F50" w:rsidRDefault="001D7F50">
      <w:pPr>
        <w:spacing w:line="52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1D7F50" w:rsidRDefault="00C71EC6">
      <w:pPr>
        <w:autoSpaceDN w:val="0"/>
        <w:spacing w:line="270" w:lineRule="atLeast"/>
        <w:jc w:val="center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报名单位（省、自治区、直辖市）：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（盖章）</w:t>
      </w:r>
    </w:p>
    <w:p w:rsidR="001D7F50" w:rsidRDefault="001D7F50">
      <w:pPr>
        <w:autoSpaceDN w:val="0"/>
        <w:spacing w:line="270" w:lineRule="atLeas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69"/>
        <w:gridCol w:w="2401"/>
      </w:tblGrid>
      <w:tr w:rsidR="001D7F50">
        <w:trPr>
          <w:trHeight w:val="394"/>
          <w:jc w:val="center"/>
        </w:trPr>
        <w:tc>
          <w:tcPr>
            <w:tcW w:w="4770" w:type="dxa"/>
            <w:vAlign w:val="center"/>
          </w:tcPr>
          <w:p w:rsidR="001D7F50" w:rsidRDefault="00C71EC6">
            <w:pPr>
              <w:autoSpaceDN w:val="0"/>
              <w:spacing w:line="27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9" w:type="dxa"/>
            <w:vAlign w:val="center"/>
          </w:tcPr>
          <w:p w:rsidR="001D7F50" w:rsidRDefault="00C71EC6">
            <w:pPr>
              <w:autoSpaceDN w:val="0"/>
              <w:spacing w:line="27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是</w:t>
            </w:r>
          </w:p>
        </w:tc>
        <w:tc>
          <w:tcPr>
            <w:tcW w:w="2401" w:type="dxa"/>
            <w:vAlign w:val="center"/>
          </w:tcPr>
          <w:p w:rsidR="001D7F50" w:rsidRDefault="00C71EC6">
            <w:pPr>
              <w:autoSpaceDN w:val="0"/>
              <w:spacing w:line="27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否</w:t>
            </w:r>
          </w:p>
        </w:tc>
      </w:tr>
      <w:tr w:rsidR="001D7F50">
        <w:trPr>
          <w:trHeight w:val="394"/>
          <w:jc w:val="center"/>
        </w:trPr>
        <w:tc>
          <w:tcPr>
            <w:tcW w:w="4770" w:type="dxa"/>
            <w:vAlign w:val="center"/>
          </w:tcPr>
          <w:p w:rsidR="001D7F50" w:rsidRDefault="00C71EC6">
            <w:pPr>
              <w:autoSpaceDN w:val="0"/>
              <w:spacing w:line="27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是否报名参加比赛</w:t>
            </w:r>
          </w:p>
        </w:tc>
        <w:tc>
          <w:tcPr>
            <w:tcW w:w="2369" w:type="dxa"/>
            <w:vAlign w:val="center"/>
          </w:tcPr>
          <w:p w:rsidR="001D7F50" w:rsidRDefault="00C71EC6">
            <w:pPr>
              <w:autoSpaceDN w:val="0"/>
              <w:spacing w:line="27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01" w:type="dxa"/>
            <w:vAlign w:val="center"/>
          </w:tcPr>
          <w:p w:rsidR="001D7F50" w:rsidRDefault="00C71EC6">
            <w:pPr>
              <w:autoSpaceDN w:val="0"/>
              <w:spacing w:line="27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1D7F50">
        <w:trPr>
          <w:trHeight w:val="1845"/>
          <w:jc w:val="center"/>
        </w:trPr>
        <w:tc>
          <w:tcPr>
            <w:tcW w:w="9540" w:type="dxa"/>
            <w:gridSpan w:val="3"/>
            <w:vAlign w:val="center"/>
          </w:tcPr>
          <w:p w:rsidR="001D7F50" w:rsidRDefault="001D7F50">
            <w:pPr>
              <w:autoSpaceDN w:val="0"/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1D7F50" w:rsidRDefault="00C71EC6">
            <w:pPr>
              <w:autoSpaceDN w:val="0"/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经办人姓名：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</w:t>
            </w:r>
          </w:p>
          <w:p w:rsidR="001D7F50" w:rsidRDefault="00C71EC6">
            <w:pPr>
              <w:autoSpaceDN w:val="0"/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</w:t>
            </w:r>
          </w:p>
          <w:p w:rsidR="001D7F50" w:rsidRDefault="00C71EC6">
            <w:pPr>
              <w:autoSpaceDN w:val="0"/>
              <w:spacing w:line="27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体卫艺处处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长：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报名日期：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日</w:t>
            </w:r>
          </w:p>
        </w:tc>
      </w:tr>
      <w:tr w:rsidR="001D7F50">
        <w:trPr>
          <w:trHeight w:val="5141"/>
          <w:jc w:val="center"/>
        </w:trPr>
        <w:tc>
          <w:tcPr>
            <w:tcW w:w="9540" w:type="dxa"/>
            <w:gridSpan w:val="3"/>
            <w:vAlign w:val="center"/>
          </w:tcPr>
          <w:p w:rsidR="001D7F50" w:rsidRDefault="00C71EC6">
            <w:pPr>
              <w:autoSpaceDN w:val="0"/>
              <w:spacing w:line="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说明：</w:t>
            </w:r>
          </w:p>
          <w:p w:rsidR="001D7F50" w:rsidRDefault="00C71EC6">
            <w:pPr>
              <w:autoSpaceDN w:val="0"/>
              <w:spacing w:line="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参加请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在“是”划“√”，不参加则在“否”划“√”；</w:t>
            </w:r>
          </w:p>
          <w:p w:rsidR="001D7F50" w:rsidRDefault="00C71EC6">
            <w:pPr>
              <w:autoSpaceDN w:val="0"/>
              <w:spacing w:line="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、本报名表须于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月</w:t>
            </w:r>
            <w:r w:rsidR="004C20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日前报出；</w:t>
            </w:r>
          </w:p>
          <w:p w:rsidR="001D7F50" w:rsidRDefault="00C71EC6">
            <w:pPr>
              <w:autoSpaceDN w:val="0"/>
              <w:spacing w:line="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、报寄地址：</w:t>
            </w:r>
          </w:p>
          <w:p w:rsidR="001D7F50" w:rsidRDefault="00C71EC6">
            <w:pPr>
              <w:autoSpaceDN w:val="0"/>
              <w:spacing w:line="0" w:lineRule="atLeas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中国大学生体育协会竞赛部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于洪越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（邮编：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101318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；地址：北京市顺义区空港工业区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区裕华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路融慧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33-2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号楼，电话：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010-660937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；传真：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010-66093777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）。</w:t>
            </w:r>
          </w:p>
        </w:tc>
      </w:tr>
    </w:tbl>
    <w:p w:rsidR="001D7F50" w:rsidRDefault="001D7F50"/>
    <w:sectPr w:rsidR="001D7F5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C6" w:rsidRDefault="00C71EC6">
      <w:r>
        <w:separator/>
      </w:r>
    </w:p>
  </w:endnote>
  <w:endnote w:type="continuationSeparator" w:id="0">
    <w:p w:rsidR="00C71EC6" w:rsidRDefault="00C7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50" w:rsidRDefault="00C71EC6">
    <w:pPr>
      <w:pStyle w:val="a3"/>
      <w:jc w:val="center"/>
      <w:rPr>
        <w:sz w:val="28"/>
        <w:szCs w:val="40"/>
      </w:rPr>
    </w:pPr>
    <w:r>
      <w:rPr>
        <w:rFonts w:hint="eastAsia"/>
        <w:sz w:val="28"/>
        <w:szCs w:val="4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C6" w:rsidRDefault="00C71EC6">
      <w:r>
        <w:separator/>
      </w:r>
    </w:p>
  </w:footnote>
  <w:footnote w:type="continuationSeparator" w:id="0">
    <w:p w:rsidR="00C71EC6" w:rsidRDefault="00C71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0F"/>
    <w:rsid w:val="000C5C47"/>
    <w:rsid w:val="001D7F50"/>
    <w:rsid w:val="00410D0F"/>
    <w:rsid w:val="0044222E"/>
    <w:rsid w:val="004C2023"/>
    <w:rsid w:val="006F3CE5"/>
    <w:rsid w:val="00AE08CD"/>
    <w:rsid w:val="00B61B0C"/>
    <w:rsid w:val="00C71EC6"/>
    <w:rsid w:val="00CC728D"/>
    <w:rsid w:val="00D47718"/>
    <w:rsid w:val="01EF34AA"/>
    <w:rsid w:val="0F3D32ED"/>
    <w:rsid w:val="113F534B"/>
    <w:rsid w:val="11D91AE8"/>
    <w:rsid w:val="192A7667"/>
    <w:rsid w:val="1BAC18A0"/>
    <w:rsid w:val="20C64846"/>
    <w:rsid w:val="22461580"/>
    <w:rsid w:val="26E9139D"/>
    <w:rsid w:val="369E7F8C"/>
    <w:rsid w:val="3A7C2383"/>
    <w:rsid w:val="3F5C4188"/>
    <w:rsid w:val="40365963"/>
    <w:rsid w:val="49047B4A"/>
    <w:rsid w:val="4B577D46"/>
    <w:rsid w:val="4EB02954"/>
    <w:rsid w:val="51B02D8A"/>
    <w:rsid w:val="56753D70"/>
    <w:rsid w:val="5C8D3D87"/>
    <w:rsid w:val="6ED62207"/>
    <w:rsid w:val="6F5110D6"/>
    <w:rsid w:val="7CF07D3D"/>
    <w:rsid w:val="7D14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56AB54-B326-4F31-AE00-3E8ADA31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>www.upanboot.com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刘文珂</cp:lastModifiedBy>
  <cp:revision>2</cp:revision>
  <cp:lastPrinted>2019-09-10T07:28:00Z</cp:lastPrinted>
  <dcterms:created xsi:type="dcterms:W3CDTF">2015-09-29T07:46:00Z</dcterms:created>
  <dcterms:modified xsi:type="dcterms:W3CDTF">2019-09-10T07:32:00Z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