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288"/>
        <w:tblOverlap w:val="never"/>
        <w:tblW w:w="99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color w:val="000000"/>
                <w:kern w:val="0"/>
                <w:sz w:val="40"/>
                <w:szCs w:val="40"/>
              </w:rPr>
              <w:t>公开招商赛事</w:t>
            </w:r>
            <w:r>
              <w:rPr>
                <w:rFonts w:hint="eastAsia" w:ascii="Times New Roman" w:hAnsi="仿宋_GB2312" w:eastAsia="仿宋_GB2312" w:cs="Times New Roman"/>
                <w:b/>
                <w:bCs/>
                <w:color w:val="000000"/>
                <w:kern w:val="0"/>
                <w:sz w:val="40"/>
                <w:szCs w:val="40"/>
              </w:rPr>
              <w:t>列表</w:t>
            </w:r>
          </w:p>
        </w:tc>
      </w:tr>
    </w:tbl>
    <w:tbl>
      <w:tblPr>
        <w:tblStyle w:val="4"/>
        <w:tblpPr w:leftFromText="180" w:rightFromText="180" w:vertAnchor="text" w:horzAnchor="page" w:tblpX="1511" w:tblpY="794"/>
        <w:tblOverlap w:val="never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5386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计划举办时间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足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中国大学生五人制足球联赛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中国大学生七人制足球联赛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9-11月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排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中国大学生排球联赛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马拉松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中国大学生校园马拉松联赛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体育舞蹈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中国大学生体育舞蹈锦标赛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啦啦操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中国大学生啦啦操锦标赛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身健美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中国高等职业院校健身健美锦标赛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中国大学生健身健美锦标赛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或11月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瑜  伽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中国高等职业院校瑜伽锦标赛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健美操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中国大学生健美操锦标赛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中国高等职业院校健美操锦标赛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攀  岩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中国大学生攀岩锦标赛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5-10月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射  击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全国大学生射击锦标赛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棒垒球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中国大学生棒垒球联赛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象  棋</w:t>
            </w:r>
          </w:p>
        </w:tc>
        <w:tc>
          <w:tcPr>
            <w:tcW w:w="5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中国大学生智力运动会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围  棋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国  际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桥  牌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象  棋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中国大学生象棋网络赛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9月</w:t>
            </w: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国际象棋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中国大学生国际象棋网络赛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桥  牌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中国大学生网络桥牌赛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橄榄球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中国大学生英式七人制橄榄球锦标赛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5-6月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乒乓球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中国大学生乒乓球锦标赛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5-11月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中国大学生阳光体育乒乓球比赛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中国高等职业院校乒乓球锦标赛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手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中国大学生手球锦标赛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中国大学生五人制手球锦标赛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拳  击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中国大学生拳击锦标赛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或6月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跆拳道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中国大学生跆拳道锦标赛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空手道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中国大学生空手道锦标赛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武  术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中国大学生武术套路锦标赛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中国大学生武术散打锦标赛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中国大学生长短兵、太极推手锦标赛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毽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中国大学生毽球锦标赛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舞龙舞狮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中国大学生舞龙舞狮锦标赛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龙  舟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全国大学生龙舟锦标赛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田  径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中国大学生田径锦标赛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中国大学生羽毛球锦标赛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中国大学生阳光体育羽毛球比赛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荷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中国大学生荷球锦标赛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定  向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中国大学生定向锦标赛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8月</w:t>
            </w: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帆  船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中国大学生帆船锦标赛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中国大学生帆船项目“云”上挑战赛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曲棍球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全国大学生软式曲棍球锦标赛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全国大学生曲棍球锦标赛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射  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中国大学生射箭（射艺）锦标赛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击  剑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中国大学生击剑锦标赛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高尔夫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中国大学生高尔夫球锦标赛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皮划艇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全国大学生皮划艇锦标赛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和  球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中国大学生和球锦标赛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游  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中国大学生游泳锦标赛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中国大学生阳光体育游泳比赛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排  舞</w:t>
            </w:r>
          </w:p>
        </w:tc>
        <w:tc>
          <w:tcPr>
            <w:tcW w:w="5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中国大学生健康活力大赛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或11月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瑜  伽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中国风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团体操</w:t>
            </w:r>
          </w:p>
        </w:tc>
        <w:tc>
          <w:tcPr>
            <w:tcW w:w="5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轮  滑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中国大学生轮滑锦标赛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越野滑轮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中国大学生越野滑轮锦标赛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自行车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中国大学生室内自行车云上挑战赛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4月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5FDB"/>
    <w:rsid w:val="0010006C"/>
    <w:rsid w:val="0017000E"/>
    <w:rsid w:val="00176484"/>
    <w:rsid w:val="00310596"/>
    <w:rsid w:val="005C004F"/>
    <w:rsid w:val="006823FA"/>
    <w:rsid w:val="0069790E"/>
    <w:rsid w:val="00720201"/>
    <w:rsid w:val="009B5D1A"/>
    <w:rsid w:val="009B5FDB"/>
    <w:rsid w:val="009E10BF"/>
    <w:rsid w:val="00CF0E33"/>
    <w:rsid w:val="00DB4CFE"/>
    <w:rsid w:val="00E570CB"/>
    <w:rsid w:val="00EB1B90"/>
    <w:rsid w:val="00F126C6"/>
    <w:rsid w:val="1D65221C"/>
    <w:rsid w:val="1E3B30E4"/>
    <w:rsid w:val="1E7B7F95"/>
    <w:rsid w:val="225E6806"/>
    <w:rsid w:val="2E2816BB"/>
    <w:rsid w:val="2F1B6035"/>
    <w:rsid w:val="337D4EE8"/>
    <w:rsid w:val="6DD448C8"/>
    <w:rsid w:val="76914A2E"/>
    <w:rsid w:val="7A7D1DB0"/>
    <w:rsid w:val="7CB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1125</Characters>
  <Lines>9</Lines>
  <Paragraphs>2</Paragraphs>
  <TotalTime>1</TotalTime>
  <ScaleCrop>false</ScaleCrop>
  <LinksUpToDate>false</LinksUpToDate>
  <CharactersWithSpaces>1320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2021-03-18T07:55:00Z</dcterms:created>
  <dc:creator>Administrator</dc:creator>
  <cp:lastModifiedBy>布依姑娘</cp:lastModifiedBy>
  <cp:lastPrinted>2021-03-25T03:49:00Z</cp:lastPrinted>
  <dcterms:modified xsi:type="dcterms:W3CDTF">2021-03-25T03:52:37Z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C4AEB6D0783B4988A02BA5BBC17CD672</vt:lpwstr>
  </property>
</Properties>
</file>