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  <w:t>2021中国大学生帆船云上挑战赛</w:t>
      </w:r>
    </w:p>
    <w:p>
      <w:pPr>
        <w:jc w:val="center"/>
        <w:rPr>
          <w:rFonts w:hint="default" w:ascii="仿宋" w:hAnsi="仿宋" w:eastAsia="仿宋" w:cs="仿宋"/>
          <w:b/>
          <w:bCs/>
          <w:sz w:val="40"/>
          <w:szCs w:val="4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8"/>
          <w:lang w:val="en-US" w:eastAsia="zh-CN"/>
        </w:rPr>
        <w:t xml:space="preserve"> 最终成绩公式</w:t>
      </w:r>
      <w:bookmarkStart w:id="0" w:name="_GoBack"/>
      <w:bookmarkEnd w:id="0"/>
    </w:p>
    <w:tbl>
      <w:tblPr>
        <w:tblStyle w:val="2"/>
        <w:tblW w:w="4998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"/>
        <w:gridCol w:w="3679"/>
        <w:gridCol w:w="587"/>
        <w:gridCol w:w="986"/>
        <w:gridCol w:w="1047"/>
        <w:gridCol w:w="1047"/>
        <w:gridCol w:w="1047"/>
        <w:gridCol w:w="104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Header/>
        </w:trPr>
        <w:tc>
          <w:tcPr>
            <w:tcW w:w="4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  <w:tc>
          <w:tcPr>
            <w:tcW w:w="2504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赛队信息</w:t>
            </w:r>
          </w:p>
        </w:tc>
        <w:tc>
          <w:tcPr>
            <w:tcW w:w="4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第一场</w:t>
            </w:r>
          </w:p>
        </w:tc>
        <w:tc>
          <w:tcPr>
            <w:tcW w:w="4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第二场</w:t>
            </w:r>
          </w:p>
        </w:tc>
        <w:tc>
          <w:tcPr>
            <w:tcW w:w="4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第三场</w:t>
            </w:r>
          </w:p>
        </w:tc>
        <w:tc>
          <w:tcPr>
            <w:tcW w:w="4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54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</w:t>
            </w:r>
          </w:p>
        </w:tc>
        <w:tc>
          <w:tcPr>
            <w:tcW w:w="46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王毅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99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刘志翔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黄润达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4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4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青岛大学</w:t>
            </w:r>
          </w:p>
        </w:tc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</w:t>
            </w:r>
          </w:p>
        </w:tc>
        <w:tc>
          <w:tcPr>
            <w:tcW w:w="46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杨圣祺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谷可心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颜瀚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王崇懿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武汉学院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聂康宁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99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刘念念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熊中博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尹邦哲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4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9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杨硕</w:t>
            </w:r>
          </w:p>
        </w:tc>
        <w:tc>
          <w:tcPr>
            <w:tcW w:w="49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9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99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原子豪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9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艾炜杰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9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夏振康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9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吴佳鑫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张泽彬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林志渊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谢玉铭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4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胡子舰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9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杨亮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涂志伟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袁笑昂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4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上海交通大学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韩威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陆虞璇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赵祖航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尹永元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4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9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随善东</w:t>
            </w:r>
          </w:p>
        </w:tc>
        <w:tc>
          <w:tcPr>
            <w:tcW w:w="49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9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DNF</w:t>
            </w:r>
          </w:p>
        </w:tc>
        <w:tc>
          <w:tcPr>
            <w:tcW w:w="49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99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李嵘桢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9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张晨龙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9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梁浩源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9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4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天津大学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甘强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99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李沐谦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孟繁博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冯展宇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4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9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54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</w:t>
            </w:r>
          </w:p>
        </w:tc>
        <w:tc>
          <w:tcPr>
            <w:tcW w:w="46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吕继鑫</w:t>
            </w:r>
          </w:p>
        </w:tc>
        <w:tc>
          <w:tcPr>
            <w:tcW w:w="49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DNF</w:t>
            </w:r>
          </w:p>
        </w:tc>
        <w:tc>
          <w:tcPr>
            <w:tcW w:w="49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9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99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袁路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9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陈俊杰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9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胡雨田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9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4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北京大学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徐一茗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田心怡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杨鹏程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黄铭涵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4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云南财经大学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黎煜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杨晓奎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张亚威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DNC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DNC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DNC</w:t>
            </w:r>
          </w:p>
        </w:tc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刘常聪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4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哈尔滨工业大学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邓宇飞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鲁大鹏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DSQ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谭天宇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李闻达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4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中国科学院大学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刘星雨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李梦苑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DNC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张金成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叶雯静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4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9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江苏海洋大学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刘中元</w:t>
            </w:r>
          </w:p>
        </w:tc>
        <w:tc>
          <w:tcPr>
            <w:tcW w:w="49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9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9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99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汤杨杨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9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李想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9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谌远智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9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张学鸣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王绮莉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丘福康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DNC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陈银凤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both"/>
        <w:rPr>
          <w:rFonts w:hint="eastAsia" w:ascii="仿宋" w:hAnsi="仿宋" w:eastAsia="仿宋" w:cs="仿宋"/>
          <w:b/>
          <w:bCs/>
          <w:sz w:val="40"/>
          <w:szCs w:val="48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/>
          <w:bCs/>
          <w:sz w:val="40"/>
          <w:szCs w:val="48"/>
          <w:lang w:val="en-US" w:eastAsia="zh-CN"/>
        </w:rPr>
      </w:pPr>
    </w:p>
    <w:p/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026924"/>
    <w:rsid w:val="00FB7867"/>
    <w:rsid w:val="0E026924"/>
    <w:rsid w:val="163B4D6F"/>
    <w:rsid w:val="1EF32FF2"/>
    <w:rsid w:val="300C202D"/>
    <w:rsid w:val="3CBA79CB"/>
    <w:rsid w:val="44D23AE5"/>
    <w:rsid w:val="4CCB0E3A"/>
    <w:rsid w:val="5E8D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668</Words>
  <Characters>798</Characters>
  <Lines>0</Lines>
  <Paragraphs>0</Paragraphs>
  <TotalTime>43</TotalTime>
  <ScaleCrop>false</ScaleCrop>
  <LinksUpToDate>false</LinksUpToDate>
  <CharactersWithSpaces>800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2021-12-11T10:10:00Z</dcterms:created>
  <dc:creator>博丽灵梦</dc:creator>
  <cp:lastModifiedBy>hjm</cp:lastModifiedBy>
  <dcterms:modified xsi:type="dcterms:W3CDTF">2022-01-07T02:56:25Z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