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23F9" w14:textId="77777777" w:rsidR="004D10D6" w:rsidRDefault="004D10D6">
      <w:pPr>
        <w:snapToGrid w:val="0"/>
        <w:spacing w:line="400" w:lineRule="exact"/>
        <w:jc w:val="center"/>
        <w:rPr>
          <w:rFonts w:ascii="宋体" w:hAnsi="宋体" w:cs="Times New Roman" w:hint="eastAsia"/>
          <w:sz w:val="72"/>
          <w:szCs w:val="72"/>
        </w:rPr>
      </w:pPr>
    </w:p>
    <w:p w14:paraId="299CDCA7" w14:textId="77777777" w:rsidR="004D10D6" w:rsidRDefault="004D10D6">
      <w:pPr>
        <w:snapToGrid w:val="0"/>
        <w:spacing w:line="400" w:lineRule="exact"/>
        <w:jc w:val="center"/>
        <w:rPr>
          <w:rFonts w:ascii="宋体" w:hAnsi="宋体" w:cs="Times New Roman" w:hint="eastAsia"/>
          <w:sz w:val="72"/>
          <w:szCs w:val="72"/>
        </w:rPr>
      </w:pPr>
    </w:p>
    <w:p w14:paraId="01C9BA4E" w14:textId="77777777" w:rsidR="004D10D6" w:rsidRDefault="004D10D6">
      <w:pPr>
        <w:snapToGrid w:val="0"/>
        <w:spacing w:line="400" w:lineRule="exact"/>
        <w:jc w:val="center"/>
        <w:rPr>
          <w:rFonts w:ascii="宋体" w:hAnsi="宋体" w:cs="Times New Roman" w:hint="eastAsia"/>
          <w:sz w:val="72"/>
          <w:szCs w:val="72"/>
        </w:rPr>
      </w:pPr>
    </w:p>
    <w:p w14:paraId="32FCE853" w14:textId="77777777" w:rsidR="004D10D6" w:rsidRDefault="004D10D6">
      <w:pPr>
        <w:snapToGrid w:val="0"/>
        <w:spacing w:line="400" w:lineRule="exact"/>
        <w:jc w:val="center"/>
        <w:rPr>
          <w:rFonts w:ascii="宋体" w:hAnsi="宋体" w:cs="Times New Roman" w:hint="eastAsia"/>
          <w:sz w:val="72"/>
          <w:szCs w:val="72"/>
        </w:rPr>
      </w:pPr>
    </w:p>
    <w:p w14:paraId="2B699584" w14:textId="77777777" w:rsidR="004D10D6"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0C99BFE0" w14:textId="77777777" w:rsidR="004D10D6"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2024-2025耐克中国高中篮球联赛</w:t>
      </w:r>
    </w:p>
    <w:p w14:paraId="01629C77" w14:textId="77777777" w:rsidR="004D10D6"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（南区赛）竞赛组织承办服务</w:t>
      </w:r>
    </w:p>
    <w:p w14:paraId="3F193B86" w14:textId="77777777" w:rsidR="004D10D6" w:rsidRDefault="004D10D6">
      <w:pPr>
        <w:snapToGrid w:val="0"/>
        <w:spacing w:line="360" w:lineRule="auto"/>
        <w:jc w:val="center"/>
        <w:rPr>
          <w:rFonts w:ascii="宋体" w:hAnsi="宋体" w:cs="方正小标宋简体" w:hint="eastAsia"/>
          <w:sz w:val="84"/>
          <w:szCs w:val="84"/>
        </w:rPr>
      </w:pPr>
    </w:p>
    <w:p w14:paraId="460D69A9" w14:textId="77777777" w:rsidR="004D10D6"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0B9B3F81" w14:textId="77777777" w:rsidR="004D10D6" w:rsidRDefault="004D10D6">
      <w:pPr>
        <w:snapToGrid w:val="0"/>
        <w:spacing w:line="360" w:lineRule="auto"/>
        <w:jc w:val="both"/>
        <w:rPr>
          <w:rFonts w:ascii="宋体" w:hAnsi="宋体" w:cs="Times New Roman" w:hint="eastAsia"/>
          <w:sz w:val="84"/>
          <w:szCs w:val="84"/>
        </w:rPr>
      </w:pPr>
    </w:p>
    <w:p w14:paraId="5DDFF9CC" w14:textId="77777777" w:rsidR="004D10D6"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747F0151" w14:textId="77777777" w:rsidR="004D10D6" w:rsidRDefault="004D10D6">
      <w:pPr>
        <w:snapToGrid w:val="0"/>
        <w:spacing w:line="360" w:lineRule="auto"/>
        <w:ind w:firstLineChars="100" w:firstLine="320"/>
        <w:jc w:val="both"/>
        <w:rPr>
          <w:rFonts w:ascii="宋体" w:hAnsi="宋体" w:cs="楷体_GB2312" w:hint="eastAsia"/>
          <w:sz w:val="32"/>
          <w:szCs w:val="32"/>
        </w:rPr>
      </w:pPr>
    </w:p>
    <w:p w14:paraId="47626415" w14:textId="77777777" w:rsidR="004D10D6"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24A64396" w14:textId="77777777" w:rsidR="004D10D6" w:rsidRDefault="004D10D6">
      <w:pPr>
        <w:snapToGrid w:val="0"/>
        <w:spacing w:line="360" w:lineRule="auto"/>
        <w:jc w:val="both"/>
        <w:rPr>
          <w:rFonts w:ascii="宋体" w:hAnsi="宋体" w:cs="Times New Roman" w:hint="eastAsia"/>
          <w:sz w:val="32"/>
          <w:szCs w:val="32"/>
        </w:rPr>
      </w:pPr>
    </w:p>
    <w:p w14:paraId="197B8FAF" w14:textId="77777777" w:rsidR="004D10D6" w:rsidRDefault="004D10D6">
      <w:pPr>
        <w:snapToGrid w:val="0"/>
        <w:spacing w:line="360" w:lineRule="auto"/>
        <w:jc w:val="both"/>
        <w:rPr>
          <w:rFonts w:ascii="宋体" w:hAnsi="宋体" w:cs="Times New Roman" w:hint="eastAsia"/>
          <w:sz w:val="32"/>
          <w:szCs w:val="32"/>
        </w:rPr>
      </w:pPr>
    </w:p>
    <w:p w14:paraId="3443FD46" w14:textId="77777777" w:rsidR="004D10D6" w:rsidRDefault="004D10D6">
      <w:pPr>
        <w:snapToGrid w:val="0"/>
        <w:spacing w:line="360" w:lineRule="auto"/>
        <w:rPr>
          <w:rFonts w:ascii="宋体" w:hAnsi="宋体" w:cs="Times New Roman" w:hint="eastAsia"/>
          <w:sz w:val="32"/>
          <w:szCs w:val="32"/>
        </w:rPr>
      </w:pPr>
    </w:p>
    <w:p w14:paraId="2F5831F5" w14:textId="77777777" w:rsidR="004D10D6" w:rsidRDefault="00000000">
      <w:pPr>
        <w:jc w:val="center"/>
        <w:rPr>
          <w:rFonts w:ascii="宋体" w:hAnsi="宋体" w:cs="楷体_GB2312" w:hint="eastAsia"/>
          <w:sz w:val="32"/>
          <w:szCs w:val="32"/>
        </w:rPr>
        <w:sectPr w:rsidR="004D10D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2025年1月</w:t>
      </w:r>
      <w:bookmarkStart w:id="0" w:name="_Toc477187445"/>
      <w:bookmarkStart w:id="1" w:name="_Toc469484212"/>
      <w:bookmarkStart w:id="2" w:name="_Toc328815981"/>
      <w:bookmarkStart w:id="3" w:name="_Toc1226"/>
    </w:p>
    <w:p w14:paraId="65816170" w14:textId="77777777" w:rsidR="004D10D6" w:rsidRDefault="004D10D6">
      <w:pPr>
        <w:pStyle w:val="ab"/>
        <w:rPr>
          <w:rFonts w:hint="eastAsia"/>
        </w:rPr>
      </w:pPr>
    </w:p>
    <w:p w14:paraId="2F83F2EF" w14:textId="77777777" w:rsidR="004D10D6"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740B8E37" w14:textId="77777777" w:rsidR="004D10D6"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sidR="004D10D6">
          <w:rPr>
            <w:rStyle w:val="afe"/>
            <w:rFonts w:ascii="宋体" w:hAnsi="宋体" w:cs="方正小标宋简体" w:hint="eastAsia"/>
            <w:b/>
            <w:bCs/>
            <w:kern w:val="44"/>
          </w:rPr>
          <w:t>目</w:t>
        </w:r>
        <w:r w:rsidR="004D10D6">
          <w:rPr>
            <w:rStyle w:val="afe"/>
            <w:rFonts w:ascii="宋体" w:hAnsi="宋体" w:cs="方正小标宋简体"/>
            <w:b/>
            <w:bCs/>
            <w:kern w:val="44"/>
          </w:rPr>
          <w:t xml:space="preserve">  </w:t>
        </w:r>
        <w:r w:rsidR="004D10D6">
          <w:rPr>
            <w:rStyle w:val="afe"/>
            <w:rFonts w:ascii="宋体" w:hAnsi="宋体" w:cs="方正小标宋简体" w:hint="eastAsia"/>
            <w:b/>
            <w:bCs/>
            <w:kern w:val="44"/>
          </w:rPr>
          <w:t>录</w:t>
        </w:r>
        <w:r w:rsidR="004D10D6">
          <w:tab/>
        </w:r>
        <w:r w:rsidR="004D10D6">
          <w:fldChar w:fldCharType="begin"/>
        </w:r>
        <w:r w:rsidR="004D10D6">
          <w:instrText xml:space="preserve"> PAGEREF _Toc159495138 \h </w:instrText>
        </w:r>
        <w:r w:rsidR="004D10D6">
          <w:fldChar w:fldCharType="separate"/>
        </w:r>
        <w:r w:rsidR="004D10D6">
          <w:t>1</w:t>
        </w:r>
        <w:r w:rsidR="004D10D6">
          <w:fldChar w:fldCharType="end"/>
        </w:r>
      </w:hyperlink>
    </w:p>
    <w:p w14:paraId="7A5BDA8C" w14:textId="77777777" w:rsidR="004D10D6" w:rsidRDefault="004D10D6">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30DC35C1" w14:textId="77777777" w:rsidR="004D10D6" w:rsidRDefault="004D10D6">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0B070190" w14:textId="77777777" w:rsidR="004D10D6" w:rsidRDefault="004D10D6">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26D399A0" w14:textId="77777777" w:rsidR="004D10D6" w:rsidRDefault="004D10D6">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13</w:t>
        </w:r>
        <w:r>
          <w:fldChar w:fldCharType="end"/>
        </w:r>
      </w:hyperlink>
    </w:p>
    <w:p w14:paraId="1EB95E54" w14:textId="77777777" w:rsidR="004D10D6" w:rsidRDefault="004D10D6">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16</w:t>
        </w:r>
        <w:r>
          <w:fldChar w:fldCharType="end"/>
        </w:r>
      </w:hyperlink>
    </w:p>
    <w:p w14:paraId="48646FC4" w14:textId="77777777" w:rsidR="004D10D6" w:rsidRDefault="00000000">
      <w:pPr>
        <w:snapToGrid w:val="0"/>
        <w:spacing w:line="480" w:lineRule="exact"/>
        <w:rPr>
          <w:rFonts w:ascii="宋体" w:hAnsi="宋体" w:cs="Times New Roman" w:hint="eastAsia"/>
        </w:rPr>
      </w:pPr>
      <w:r>
        <w:rPr>
          <w:rFonts w:ascii="宋体" w:hAnsi="宋体" w:cs="仿宋"/>
        </w:rPr>
        <w:fldChar w:fldCharType="end"/>
      </w:r>
    </w:p>
    <w:p w14:paraId="50209555" w14:textId="77777777" w:rsidR="004D10D6"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0D0DC3A3" w14:textId="77777777" w:rsidR="004D10D6"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6416EAF3" w14:textId="77777777" w:rsidR="004D10D6"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2024-2025耐克中国高中篮球联赛（南区赛）</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5E4068F5" w14:textId="0379F895" w:rsidR="004D10D6"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860B24">
        <w:rPr>
          <w:rFonts w:ascii="宋体" w:hAnsi="宋体" w:cs="宋体" w:hint="eastAsia"/>
        </w:rPr>
        <w:t>ZGXTL-11</w:t>
      </w:r>
    </w:p>
    <w:p w14:paraId="6807626E" w14:textId="77777777" w:rsidR="004D10D6"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2024-2025耐克中国高中篮球联赛（南区赛）</w:t>
      </w:r>
    </w:p>
    <w:p w14:paraId="7E581795" w14:textId="77777777" w:rsidR="004D10D6"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人民币72.23万元</w:t>
      </w:r>
    </w:p>
    <w:p w14:paraId="148DB87A" w14:textId="77777777" w:rsidR="004D10D6"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四、征集内容</w:t>
      </w:r>
    </w:p>
    <w:p w14:paraId="1BEAD1DA" w14:textId="77777777" w:rsidR="004D10D6" w:rsidRDefault="00000000">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4D10D6" w14:paraId="2744C6EF" w14:textId="77777777">
        <w:tc>
          <w:tcPr>
            <w:tcW w:w="768" w:type="dxa"/>
            <w:vAlign w:val="center"/>
          </w:tcPr>
          <w:p w14:paraId="1A814E25" w14:textId="77777777" w:rsidR="004D10D6" w:rsidRDefault="00000000">
            <w:pPr>
              <w:snapToGrid w:val="0"/>
              <w:spacing w:line="400" w:lineRule="exact"/>
              <w:jc w:val="center"/>
              <w:rPr>
                <w:rFonts w:ascii="宋体" w:hAnsi="宋体" w:cs="Times New Roman" w:hint="eastAsia"/>
              </w:rPr>
            </w:pPr>
            <w:proofErr w:type="gramStart"/>
            <w:r>
              <w:rPr>
                <w:rFonts w:ascii="宋体" w:hAnsi="宋体" w:cs="Times New Roman" w:hint="eastAsia"/>
              </w:rPr>
              <w:t>包号</w:t>
            </w:r>
            <w:proofErr w:type="gramEnd"/>
          </w:p>
        </w:tc>
        <w:tc>
          <w:tcPr>
            <w:tcW w:w="1459" w:type="dxa"/>
            <w:vAlign w:val="center"/>
          </w:tcPr>
          <w:p w14:paraId="6D9FB2E3" w14:textId="77777777" w:rsidR="004D10D6"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229E9951" w14:textId="77777777" w:rsidR="004D10D6"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396C6CCD" w14:textId="77777777" w:rsidR="004D10D6"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0F96CD0B" w14:textId="77777777" w:rsidR="004D10D6"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4D10D6" w14:paraId="26EF4E47" w14:textId="77777777">
        <w:trPr>
          <w:trHeight w:val="640"/>
        </w:trPr>
        <w:tc>
          <w:tcPr>
            <w:tcW w:w="768" w:type="dxa"/>
            <w:vAlign w:val="center"/>
          </w:tcPr>
          <w:p w14:paraId="1490918C" w14:textId="77777777" w:rsidR="004D10D6"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092C6FB8" w14:textId="77777777" w:rsidR="004D10D6" w:rsidRDefault="00000000">
            <w:pPr>
              <w:snapToGrid w:val="0"/>
              <w:spacing w:line="400" w:lineRule="exact"/>
              <w:jc w:val="center"/>
              <w:rPr>
                <w:rFonts w:ascii="宋体" w:hAnsi="宋体" w:cs="Times New Roman" w:hint="eastAsia"/>
              </w:rPr>
            </w:pPr>
            <w:r>
              <w:rPr>
                <w:rFonts w:ascii="宋体" w:hAnsi="宋体" w:cs="Times New Roman" w:hint="eastAsia"/>
              </w:rPr>
              <w:t>2024-2025耐克中国高中篮球联赛（南区赛）</w:t>
            </w:r>
            <w:r>
              <w:rPr>
                <w:rFonts w:ascii="宋体" w:hAnsi="宋体" w:cs="宋体" w:hint="eastAsia"/>
              </w:rPr>
              <w:t>竞赛组织</w:t>
            </w:r>
          </w:p>
        </w:tc>
        <w:tc>
          <w:tcPr>
            <w:tcW w:w="736" w:type="dxa"/>
            <w:vAlign w:val="center"/>
          </w:tcPr>
          <w:p w14:paraId="08C6A0BE" w14:textId="77777777" w:rsidR="004D10D6"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471143A8" w14:textId="77777777" w:rsidR="004D10D6"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7C5D6B6E" w14:textId="77777777" w:rsidR="004D10D6"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459AC240" w14:textId="77777777" w:rsidR="004D10D6"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5D1ADD87" w14:textId="77777777" w:rsidR="004D10D6"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6AB15A6F" w14:textId="77777777" w:rsidR="004D10D6"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2024-2025耐克中国高中篮球联赛（南区赛）</w:t>
      </w:r>
      <w:r>
        <w:rPr>
          <w:rFonts w:ascii="宋体" w:hAnsi="宋体" w:cs="宋体" w:hint="eastAsia"/>
        </w:rPr>
        <w:t>竞赛组织服务。</w:t>
      </w:r>
    </w:p>
    <w:p w14:paraId="30E73EB9" w14:textId="77777777" w:rsidR="004D10D6"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325E165A" w14:textId="77777777" w:rsidR="004D10D6"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五、供应商的资格要求</w:t>
      </w:r>
    </w:p>
    <w:p w14:paraId="5E8C37AF" w14:textId="77777777" w:rsidR="004D10D6"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44412F3B" w14:textId="77777777" w:rsidR="004D10D6"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13BDD18A" w14:textId="77777777" w:rsidR="004D10D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741C4C35" w14:textId="77777777" w:rsidR="004D10D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7CA48C7B" w14:textId="77777777" w:rsidR="004D10D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4FAE3502" w14:textId="77777777" w:rsidR="004D10D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69345DF9" w14:textId="77777777" w:rsidR="004D10D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190607E7" w14:textId="77777777" w:rsidR="004D10D6"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1769F8B8" w14:textId="77777777" w:rsidR="004D10D6"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lastRenderedPageBreak/>
        <w:t>（</w:t>
      </w:r>
      <w:r>
        <w:rPr>
          <w:rFonts w:ascii="宋体" w:hAnsi="宋体"/>
        </w:rPr>
        <w:t>7</w:t>
      </w:r>
      <w:r>
        <w:rPr>
          <w:rFonts w:ascii="宋体" w:hAnsi="宋体" w:hint="eastAsia"/>
        </w:rPr>
        <w:t>）法律、行政法规规定的其他条件；</w:t>
      </w:r>
    </w:p>
    <w:p w14:paraId="57776F7A" w14:textId="77777777" w:rsidR="004D10D6"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14:paraId="1BFC83D9" w14:textId="77777777" w:rsidR="004D10D6"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415ADE38" w14:textId="77777777" w:rsidR="004D10D6"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六、索取征集文件时间和要求</w:t>
      </w:r>
    </w:p>
    <w:p w14:paraId="560BE1A2"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20DBF525"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3158587F" w14:textId="77777777" w:rsidR="004D10D6"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七、响应文件接收截止时间</w:t>
      </w:r>
    </w:p>
    <w:p w14:paraId="2547C1A0" w14:textId="7B100B8B" w:rsidR="004D10D6"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sidRPr="00860B24">
        <w:rPr>
          <w:rFonts w:ascii="宋体" w:hAnsi="宋体" w:cs="宋体" w:hint="eastAsia"/>
          <w:u w:val="single"/>
        </w:rPr>
        <w:t>2025</w:t>
      </w:r>
      <w:r w:rsidRPr="00860B24">
        <w:rPr>
          <w:rFonts w:ascii="宋体" w:hAnsi="宋体" w:cs="宋体" w:hint="eastAsia"/>
        </w:rPr>
        <w:t>年</w:t>
      </w:r>
      <w:r w:rsidRPr="00860B24">
        <w:rPr>
          <w:rFonts w:ascii="宋体" w:hAnsi="宋体" w:cs="宋体"/>
          <w:u w:val="single"/>
        </w:rPr>
        <w:t xml:space="preserve">  </w:t>
      </w:r>
      <w:r w:rsidRPr="00860B24">
        <w:rPr>
          <w:rFonts w:ascii="宋体" w:hAnsi="宋体" w:cs="宋体" w:hint="eastAsia"/>
          <w:u w:val="single"/>
        </w:rPr>
        <w:t>2</w:t>
      </w:r>
      <w:r w:rsidRPr="00860B24">
        <w:rPr>
          <w:rFonts w:ascii="宋体" w:hAnsi="宋体" w:cs="宋体"/>
          <w:u w:val="single"/>
        </w:rPr>
        <w:t xml:space="preserve"> </w:t>
      </w:r>
      <w:r w:rsidRPr="00860B24">
        <w:rPr>
          <w:rFonts w:ascii="宋体" w:hAnsi="宋体" w:cs="宋体" w:hint="eastAsia"/>
        </w:rPr>
        <w:t>月</w:t>
      </w:r>
      <w:r w:rsidRPr="00860B24">
        <w:rPr>
          <w:rFonts w:ascii="宋体" w:hAnsi="宋体" w:cs="宋体"/>
          <w:u w:val="single"/>
        </w:rPr>
        <w:t xml:space="preserve"> </w:t>
      </w:r>
      <w:r w:rsidRPr="00860B24">
        <w:rPr>
          <w:rFonts w:ascii="宋体" w:hAnsi="宋体" w:cs="宋体" w:hint="eastAsia"/>
          <w:u w:val="single"/>
        </w:rPr>
        <w:t>7</w:t>
      </w:r>
      <w:r w:rsidRPr="00860B24">
        <w:rPr>
          <w:rFonts w:ascii="宋体" w:hAnsi="宋体" w:cs="宋体"/>
          <w:u w:val="single"/>
        </w:rPr>
        <w:t xml:space="preserve"> </w:t>
      </w:r>
      <w:r w:rsidRPr="00860B24">
        <w:rPr>
          <w:rFonts w:ascii="宋体" w:hAnsi="宋体" w:cs="宋体" w:hint="eastAsia"/>
        </w:rPr>
        <w:t>日</w:t>
      </w:r>
      <w:r w:rsidRPr="00860B24">
        <w:rPr>
          <w:rFonts w:ascii="宋体" w:hAnsi="宋体" w:cs="宋体"/>
          <w:u w:val="single"/>
        </w:rPr>
        <w:t xml:space="preserve"> </w:t>
      </w:r>
      <w:r w:rsidR="00860B24" w:rsidRPr="00860B24">
        <w:rPr>
          <w:rFonts w:ascii="宋体" w:hAnsi="宋体" w:cs="宋体" w:hint="eastAsia"/>
          <w:u w:val="single"/>
        </w:rPr>
        <w:t>24</w:t>
      </w:r>
      <w:r w:rsidRPr="00860B24">
        <w:rPr>
          <w:rFonts w:ascii="宋体" w:hAnsi="宋体" w:cs="宋体"/>
          <w:u w:val="single"/>
        </w:rPr>
        <w:t xml:space="preserve"> </w:t>
      </w:r>
      <w:r w:rsidRPr="00860B24">
        <w:rPr>
          <w:rFonts w:ascii="宋体" w:hAnsi="宋体" w:cs="宋体" w:hint="eastAsia"/>
        </w:rPr>
        <w:t>时（</w:t>
      </w:r>
      <w:r>
        <w:rPr>
          <w:rFonts w:ascii="宋体" w:hAnsi="宋体" w:cs="宋体" w:hint="eastAsia"/>
        </w:rPr>
        <w:t>北京时间）</w:t>
      </w:r>
    </w:p>
    <w:p w14:paraId="4CDBE786"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2B4DD5B3" w14:textId="77777777" w:rsidR="004D10D6"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八、响应文件递交地点</w:t>
      </w:r>
    </w:p>
    <w:p w14:paraId="640BFB95" w14:textId="77777777" w:rsidR="004D10D6"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3ABF6EE0" w14:textId="77777777" w:rsidR="004D10D6"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九、采购人信息</w:t>
      </w:r>
    </w:p>
    <w:p w14:paraId="5D0D68DB"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667C7F76"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5132ACE8"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20200E5C" w14:textId="77777777" w:rsidR="004D10D6"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08D39D3E" w14:textId="77777777" w:rsidR="004D10D6"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39440161" w14:textId="77777777" w:rsidR="004D10D6"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00F5C660" w14:textId="77777777" w:rsidR="004D10D6" w:rsidRDefault="00000000">
      <w:pPr>
        <w:snapToGrid w:val="0"/>
        <w:spacing w:line="400" w:lineRule="exact"/>
        <w:rPr>
          <w:rFonts w:ascii="宋体" w:hAnsi="宋体" w:cs="宋体" w:hint="eastAsia"/>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14:paraId="6FC80612"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679DDF64"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2E8FF8A3"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644261F9" w14:textId="77777777" w:rsidR="004D10D6" w:rsidRDefault="004D10D6">
      <w:pPr>
        <w:pStyle w:val="10"/>
        <w:snapToGrid w:val="0"/>
        <w:spacing w:line="240" w:lineRule="auto"/>
        <w:rPr>
          <w:rFonts w:ascii="宋体" w:eastAsia="宋体" w:hAnsi="宋体" w:hint="eastAsia"/>
        </w:rPr>
      </w:pPr>
      <w:bookmarkStart w:id="7" w:name="_Toc469484214"/>
    </w:p>
    <w:p w14:paraId="61B588B6" w14:textId="77777777" w:rsidR="004D10D6" w:rsidRDefault="004D10D6"/>
    <w:p w14:paraId="0C4AA69B" w14:textId="77777777" w:rsidR="004D10D6" w:rsidRDefault="004D10D6">
      <w:pPr>
        <w:pStyle w:val="ab"/>
        <w:rPr>
          <w:rFonts w:hint="eastAsia"/>
        </w:rPr>
      </w:pPr>
    </w:p>
    <w:p w14:paraId="26E63EC9" w14:textId="77777777" w:rsidR="004D10D6" w:rsidRDefault="004D10D6"/>
    <w:p w14:paraId="6A035A84" w14:textId="77777777" w:rsidR="004D10D6"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14:paraId="1DB46E52" w14:textId="77777777" w:rsidR="004D10D6"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4D10D6" w14:paraId="7F8D350D" w14:textId="77777777">
        <w:trPr>
          <w:trHeight w:val="483"/>
          <w:tblHeader/>
        </w:trPr>
        <w:tc>
          <w:tcPr>
            <w:tcW w:w="851" w:type="dxa"/>
            <w:vAlign w:val="center"/>
          </w:tcPr>
          <w:p w14:paraId="2DF8F6A3" w14:textId="77777777" w:rsidR="004D10D6"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431AA38E" w14:textId="77777777" w:rsidR="004D10D6"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70015E57" w14:textId="77777777" w:rsidR="004D10D6"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4D10D6" w14:paraId="1BC23D9F" w14:textId="77777777">
        <w:trPr>
          <w:trHeight w:val="454"/>
        </w:trPr>
        <w:tc>
          <w:tcPr>
            <w:tcW w:w="851" w:type="dxa"/>
            <w:vAlign w:val="center"/>
          </w:tcPr>
          <w:p w14:paraId="673920E4" w14:textId="77777777" w:rsidR="004D10D6"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15AFBDB2" w14:textId="77777777" w:rsidR="004D10D6"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120D1A9A" w14:textId="77777777" w:rsidR="004D10D6"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4D10D6" w14:paraId="65AEC088" w14:textId="77777777">
        <w:trPr>
          <w:trHeight w:val="592"/>
        </w:trPr>
        <w:tc>
          <w:tcPr>
            <w:tcW w:w="851" w:type="dxa"/>
            <w:vAlign w:val="center"/>
          </w:tcPr>
          <w:p w14:paraId="05C2AEAB" w14:textId="77777777" w:rsidR="004D10D6"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18B3888D" w14:textId="77777777" w:rsidR="004D10D6"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3A8A4611" w14:textId="77777777" w:rsidR="004D10D6"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人民币72.23万元</w:t>
            </w:r>
          </w:p>
        </w:tc>
      </w:tr>
      <w:tr w:rsidR="004D10D6" w14:paraId="60279332" w14:textId="77777777">
        <w:trPr>
          <w:trHeight w:val="704"/>
        </w:trPr>
        <w:tc>
          <w:tcPr>
            <w:tcW w:w="851" w:type="dxa"/>
            <w:vAlign w:val="center"/>
          </w:tcPr>
          <w:p w14:paraId="7C1D10BF" w14:textId="77777777" w:rsidR="004D10D6"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02186C72" w14:textId="77777777" w:rsidR="004D10D6"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7E050B08"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228525E6" w14:textId="77777777" w:rsidR="004D10D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690BBA00"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01EB7CDA"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42216B6C"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1722D8DE"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2EE683D5"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5C5C4B48" w14:textId="77777777" w:rsidR="004D10D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5BC0FF3E"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2024</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160CD18E"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04CFFADF" w14:textId="77777777" w:rsidR="004D10D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39D7FF06" w14:textId="77777777" w:rsidR="004D10D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2E5F63FF"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1C8BE6CF"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3E225D61"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47652555"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0E561895" w14:textId="77777777" w:rsidR="004D10D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17F9B26C"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613E85BD"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369D9FD1"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5808EDF0" w14:textId="77777777" w:rsidR="004D10D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699D084C" w14:textId="77777777" w:rsidR="004D10D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48542BF8" w14:textId="77777777" w:rsidR="004D10D6"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4D10D6" w14:paraId="60ADD154"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6946D7A7" w14:textId="77777777" w:rsidR="004D10D6"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5DCC107C" w14:textId="77777777" w:rsidR="004D10D6"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78A157AF"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4D10D6" w14:paraId="23BD3B8F"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07446DFE" w14:textId="77777777" w:rsidR="004D10D6"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673C6105" w14:textId="77777777" w:rsidR="004D10D6"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1262DC0E"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75A0B364"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310EE6E9" w14:textId="77777777" w:rsidR="004D10D6"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2DA2984B" w14:textId="77777777" w:rsidR="004D10D6"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51B949B1" w14:textId="77777777" w:rsidR="004D10D6"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4C4CD9FA"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3B531B05"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7E40686D"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07F32718" w14:textId="77777777" w:rsidR="004D10D6"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162F8330"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37C87625"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20693BA4"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0021C006"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29D0578F"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38BBD754"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1940733B"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58915D5F" w14:textId="77777777" w:rsidR="004D10D6"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5BB7F587" w14:textId="77777777" w:rsidR="004D10D6"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3B532B16" w14:textId="77777777" w:rsidR="004D10D6"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00A8CC2E"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66ADA460"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2E87E266"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14:paraId="2E053B19"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19B8F1F8"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14:paraId="6727804C"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7171CF34" w14:textId="77777777" w:rsidR="004D10D6"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3626F7CD"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0FFD3B55" w14:textId="77777777" w:rsidR="004D10D6"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00D9E6C7" w14:textId="77777777" w:rsidR="004D10D6"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42770AED" w14:textId="77777777" w:rsidR="004D10D6"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6BEB0D7F" w14:textId="77777777" w:rsidR="004D10D6"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3371BFEB" w14:textId="77777777" w:rsidR="004D10D6"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2DDC5ABC" w14:textId="77777777" w:rsidR="004D10D6"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7991B942"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667D0672"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656D2BCA"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2835BF33"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30F4C0B3" w14:textId="77777777" w:rsidR="004D10D6"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38915D35"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3BB18D5A"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25887A08"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7FBE518E"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434BADD2"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4958273B"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55E5E962"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70374478"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134A90B4"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2E9E0C74"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0050876D"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2C680670"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2DCBC61D"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7D7C1D13"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1D745A3D" w14:textId="77777777" w:rsidR="004D10D6"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13B6A536"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60ECD44B"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78992C9D"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27518E67"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7ED0D98F" w14:textId="77777777" w:rsidR="004D10D6"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2D37427B" w14:textId="77777777" w:rsidR="004D10D6"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3BFE2227" w14:textId="77777777" w:rsidR="004D10D6"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1F711839"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50BB0551" w14:textId="77777777" w:rsidR="004D10D6"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14:paraId="31C7E0A0" w14:textId="77777777" w:rsidR="004D10D6"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5C0118B0" w14:textId="77777777" w:rsidR="004D10D6"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311D0B7A" w14:textId="77777777" w:rsidR="004D10D6"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424E249B" w14:textId="77777777" w:rsidR="004D10D6"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4ADF2D9E"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6EE5E208"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041D52BB"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73FB934B"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154E8967"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00F9F04A"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0F83FF62"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55E9046E"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675BCD48"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47DF3918"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599E23CF"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22D0B117"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3B26809E"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4F210F41"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425312FF"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080C8713" w14:textId="77777777" w:rsidR="004D10D6"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63A68D7C" w14:textId="77777777" w:rsidR="004D10D6"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078EC6FC" w14:textId="77777777" w:rsidR="004D10D6"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0B746B78" w14:textId="77777777" w:rsidR="004D10D6"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0C4B9DBC"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4BEEDF2E" w14:textId="77777777" w:rsidR="004D10D6"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25F4D628"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3CC88C55"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74BC5D83" w14:textId="77777777" w:rsidR="004D10D6"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795C531D" w14:textId="77777777" w:rsidR="004D10D6"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65ED685C"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5FC96FC1"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4DD13340"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6DA80CEB"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63047813"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3D7F4F8A"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581B246B" w14:textId="77777777" w:rsidR="004D10D6"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2450FB0F" w14:textId="77777777" w:rsidR="004D10D6"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51BC2E4A"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3B489D6E" w14:textId="77777777" w:rsidR="004D10D6"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6BCC68EA"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1BE1BEB0"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3E5D2C25"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177368DA" w14:textId="77777777" w:rsidR="004D10D6"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418A2BC4" w14:textId="77777777" w:rsidR="004D10D6"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6CBDDD5C"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4AE2067C"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5C1FAAD2"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45E92A15"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1D0041C5" w14:textId="77777777" w:rsidR="004D10D6"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2DE7E9C0" w14:textId="77777777" w:rsidR="004D10D6"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34FF33A8" w14:textId="77777777" w:rsidR="004D10D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3D6D83C1" w14:textId="77777777" w:rsidR="004D10D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2D646725" w14:textId="77777777" w:rsidR="004D10D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7FD5BCB8" w14:textId="77777777" w:rsidR="004D10D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45B5ED95" w14:textId="77777777" w:rsidR="004D10D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6F684804" w14:textId="77777777" w:rsidR="004D10D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0E9FA7F5" w14:textId="77777777" w:rsidR="004D10D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1DFB2810" w14:textId="77777777" w:rsidR="004D10D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473CC148" w14:textId="77777777" w:rsidR="004D10D6"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00CFCE56" w14:textId="77777777" w:rsidR="004D10D6"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3F2B714A" w14:textId="77777777" w:rsidR="004D10D6"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00A5F8A2" w14:textId="77777777" w:rsidR="004D10D6"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7A400822" w14:textId="77777777" w:rsidR="004D10D6"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14:paraId="058503C8" w14:textId="77777777" w:rsidR="004D10D6"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5AEEBF3C" w14:textId="77777777" w:rsidR="004D10D6"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142B47C0" w14:textId="77777777" w:rsidR="004D10D6"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5B6C5A41" w14:textId="77777777" w:rsidR="004D10D6"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预算金额：人民币柒拾贰万贰仟叁佰</w:t>
      </w:r>
      <w:r>
        <w:rPr>
          <w:rFonts w:ascii="宋体" w:hAnsi="宋体" w:cs="宋体" w:hint="eastAsia"/>
          <w:u w:val="single"/>
        </w:rPr>
        <w:t>元整</w:t>
      </w:r>
      <w:r>
        <w:rPr>
          <w:rFonts w:ascii="宋体" w:hAnsi="宋体" w:cs="宋体" w:hint="eastAsia"/>
        </w:rPr>
        <w:t>（</w:t>
      </w:r>
      <w:r>
        <w:rPr>
          <w:rFonts w:ascii="宋体" w:hAnsi="宋体" w:cs="宋体"/>
        </w:rPr>
        <w:t>¥</w:t>
      </w:r>
      <w:r>
        <w:rPr>
          <w:rFonts w:ascii="宋体" w:hAnsi="宋体" w:cs="宋体" w:hint="eastAsia"/>
        </w:rPr>
        <w:t>72.23万元）</w:t>
      </w:r>
    </w:p>
    <w:p w14:paraId="66CF50B8" w14:textId="77777777" w:rsidR="004D10D6"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3A588C45" w14:textId="77777777" w:rsidR="004D10D6"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 xml:space="preserve"> 4.所要达到的目标前景：完成</w:t>
      </w:r>
      <w:r>
        <w:rPr>
          <w:rFonts w:ascii="宋体" w:hAnsi="宋体" w:cs="Times New Roman" w:hint="eastAsia"/>
        </w:rPr>
        <w:t>2024-2025耐克中国高中篮球联赛（南区赛）</w:t>
      </w:r>
      <w:r>
        <w:rPr>
          <w:rFonts w:ascii="宋体" w:hAnsi="宋体" w:cs="宋体" w:hint="eastAsia"/>
        </w:rPr>
        <w:t>竞赛组织服务，以不高于采购价格并提供优质服务。</w:t>
      </w:r>
      <w:r>
        <w:rPr>
          <w:rFonts w:ascii="宋体" w:hAnsi="宋体" w:cs="宋体"/>
        </w:rPr>
        <w:t xml:space="preserve"> </w:t>
      </w:r>
    </w:p>
    <w:p w14:paraId="7209FC58" w14:textId="77777777" w:rsidR="004D10D6"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0422AE8A" w14:textId="77777777" w:rsidR="004D10D6"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418E8D45" w14:textId="77777777" w:rsidR="004D10D6" w:rsidRDefault="00000000">
      <w:pPr>
        <w:widowControl/>
        <w:snapToGrid w:val="0"/>
        <w:spacing w:line="360" w:lineRule="auto"/>
        <w:ind w:firstLineChars="176" w:firstLine="422"/>
        <w:textAlignment w:val="auto"/>
        <w:rPr>
          <w:rFonts w:ascii="宋体" w:eastAsiaTheme="minorEastAsia" w:hAnsi="宋体" w:cs="宋体" w:hint="eastAsia"/>
        </w:rPr>
      </w:pPr>
      <w:r>
        <w:rPr>
          <w:rFonts w:ascii="宋体" w:hAnsi="宋体" w:cs="宋体"/>
        </w:rPr>
        <w:t>2.</w:t>
      </w:r>
      <w:r>
        <w:rPr>
          <w:rFonts w:ascii="宋体" w:hAnsi="宋体" w:cs="宋体" w:hint="eastAsia"/>
        </w:rPr>
        <w:t>履约地点：昆明市。</w:t>
      </w:r>
    </w:p>
    <w:p w14:paraId="14CE5F32" w14:textId="77777777" w:rsidR="004D10D6"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4C26AD72" w14:textId="77777777" w:rsidR="004D10D6"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02D8D5AB" w14:textId="77777777" w:rsidR="004D10D6" w:rsidRDefault="00000000">
      <w:pPr>
        <w:spacing w:line="360" w:lineRule="auto"/>
        <w:ind w:firstLineChars="200" w:firstLine="480"/>
        <w:rPr>
          <w:rFonts w:ascii="宋体" w:hAnsi="宋体" w:cs="宋体" w:hint="eastAsia"/>
        </w:rPr>
      </w:pPr>
      <w:r>
        <w:rPr>
          <w:rFonts w:ascii="宋体" w:hAnsi="宋体" w:cs="宋体" w:hint="eastAsia"/>
        </w:rPr>
        <w:t>2024-2025耐克中国高中篮球联赛（南区赛）计划于2025年2月举行，比赛天数共9天（含报到离会）。</w:t>
      </w:r>
      <w:r>
        <w:rPr>
          <w:rFonts w:ascii="宋体" w:hAnsi="宋体" w:cs="宋体"/>
        </w:rPr>
        <w:t>根据</w:t>
      </w:r>
      <w:r>
        <w:rPr>
          <w:rFonts w:ascii="宋体" w:hAnsi="宋体" w:cs="宋体" w:hint="eastAsia"/>
        </w:rPr>
        <w:t>2024-2025耐克中国高中篮球</w:t>
      </w:r>
      <w:r>
        <w:rPr>
          <w:rFonts w:ascii="宋体" w:hAnsi="宋体" w:cs="宋体"/>
        </w:rPr>
        <w:t>联赛竞赛规程要求，</w:t>
      </w:r>
      <w:r>
        <w:rPr>
          <w:rFonts w:ascii="宋体" w:hAnsi="宋体" w:cs="宋体" w:hint="eastAsia"/>
        </w:rPr>
        <w:t>南区赛</w:t>
      </w:r>
      <w:r>
        <w:rPr>
          <w:rFonts w:ascii="宋体" w:hAnsi="宋体" w:cs="宋体"/>
        </w:rPr>
        <w:t>共有</w:t>
      </w:r>
      <w:r>
        <w:rPr>
          <w:rFonts w:ascii="宋体" w:hAnsi="宋体" w:cs="宋体" w:hint="eastAsia"/>
        </w:rPr>
        <w:t>16</w:t>
      </w:r>
      <w:r>
        <w:rPr>
          <w:rFonts w:ascii="宋体" w:hAnsi="宋体" w:cs="宋体"/>
        </w:rPr>
        <w:t>支男队</w:t>
      </w:r>
      <w:r>
        <w:rPr>
          <w:rFonts w:ascii="宋体" w:hAnsi="宋体" w:cs="宋体" w:hint="eastAsia"/>
        </w:rPr>
        <w:t>、16支女队</w:t>
      </w:r>
      <w:r>
        <w:rPr>
          <w:rFonts w:ascii="宋体" w:hAnsi="宋体" w:cs="宋体"/>
        </w:rPr>
        <w:t>参赛，参赛人员约</w:t>
      </w:r>
      <w:r>
        <w:rPr>
          <w:rFonts w:ascii="宋体" w:hAnsi="宋体" w:cs="宋体" w:hint="eastAsia"/>
        </w:rPr>
        <w:t>500人（含运动员、教练员），技术官员50</w:t>
      </w:r>
      <w:r>
        <w:rPr>
          <w:rFonts w:ascii="宋体" w:hAnsi="宋体" w:cs="宋体"/>
        </w:rPr>
        <w:t>人</w:t>
      </w:r>
      <w:r>
        <w:rPr>
          <w:rFonts w:ascii="宋体" w:hAnsi="宋体" w:cs="宋体" w:hint="eastAsia"/>
        </w:rPr>
        <w:t>，工作人员2人。</w:t>
      </w:r>
    </w:p>
    <w:p w14:paraId="5389C023" w14:textId="77777777" w:rsidR="004D10D6"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669CCF57" w14:textId="77777777" w:rsidR="004D10D6"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南区赛分为</w:t>
      </w:r>
      <w:r>
        <w:rPr>
          <w:rFonts w:ascii="宋体" w:hAnsi="宋体" w:cs="宋体"/>
        </w:rPr>
        <w:t>男子组</w:t>
      </w:r>
      <w:r>
        <w:rPr>
          <w:rFonts w:ascii="宋体" w:hAnsi="宋体" w:cs="宋体" w:hint="eastAsia"/>
        </w:rPr>
        <w:t>和女子组，每个组别男子16支队、女子组16</w:t>
      </w:r>
      <w:r>
        <w:rPr>
          <w:rFonts w:ascii="宋体" w:hAnsi="宋体" w:cs="宋体"/>
        </w:rPr>
        <w:t>支</w:t>
      </w:r>
      <w:r>
        <w:rPr>
          <w:rFonts w:ascii="宋体" w:hAnsi="宋体" w:cs="宋体" w:hint="eastAsia"/>
        </w:rPr>
        <w:t>队伍。比赛形式为先进行小组赛，小组赛结束后为交叉排位</w:t>
      </w:r>
      <w:r>
        <w:rPr>
          <w:rFonts w:ascii="宋体" w:hAnsi="宋体" w:cs="宋体"/>
        </w:rPr>
        <w:t>赛，决出</w:t>
      </w:r>
      <w:r>
        <w:rPr>
          <w:rFonts w:ascii="宋体" w:hAnsi="宋体" w:cs="宋体" w:hint="eastAsia"/>
        </w:rPr>
        <w:t>男子组和女子组1-8名。</w:t>
      </w:r>
    </w:p>
    <w:p w14:paraId="28CB182B" w14:textId="77777777" w:rsidR="004D10D6"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比赛场次：6天共计72场比赛。</w:t>
      </w:r>
    </w:p>
    <w:p w14:paraId="126B021D" w14:textId="77777777" w:rsidR="004D10D6"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2E3CD9DE" w14:textId="77777777" w:rsidR="004D10D6"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6F7EF07D"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73DCD941"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7A87778A" w14:textId="77777777" w:rsidR="004D10D6" w:rsidRDefault="00000000">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3A01DCBF" w14:textId="77777777" w:rsidR="004D10D6"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747E6FB6" w14:textId="77777777" w:rsidR="004D10D6" w:rsidRDefault="00000000">
      <w:pPr>
        <w:snapToGrid w:val="0"/>
        <w:spacing w:line="360" w:lineRule="auto"/>
        <w:rPr>
          <w:rFonts w:ascii="宋体" w:hAnsi="宋体" w:cs="宋体" w:hint="eastAsia"/>
          <w:color w:val="0000FF"/>
        </w:rPr>
      </w:pPr>
      <w:r>
        <w:rPr>
          <w:rFonts w:ascii="宋体" w:hAnsi="宋体" w:cs="宋体" w:hint="eastAsia"/>
          <w:b/>
          <w:bCs/>
        </w:rPr>
        <w:lastRenderedPageBreak/>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3190A1A3" w14:textId="77777777" w:rsidR="004D10D6"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1495C242"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1. 食宿方面：</w:t>
      </w:r>
    </w:p>
    <w:p w14:paraId="504A21DC"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（1）满足本赛区运动队、技术官员、工作人员食宿接待。技术官员、工作人员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14:paraId="4701E47D"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（2）运动队与技术官员不能安排在同一酒店，酒店需配有会议室（能满足联席会、裁判员动员会参会人员数量的会议室）。</w:t>
      </w:r>
    </w:p>
    <w:p w14:paraId="2EA77B02"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2、交通方面：能分别提供运动队、技术官员住地到比赛场地往返接驳，单程行车时间不超过30分钟。</w:t>
      </w:r>
    </w:p>
    <w:p w14:paraId="6A26CF45"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14:paraId="6DEA7835"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571289E8"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7D415E79"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（1）满足4块</w:t>
      </w:r>
      <w:proofErr w:type="gramStart"/>
      <w:r>
        <w:rPr>
          <w:rFonts w:ascii="宋体" w:hAnsi="宋体" w:cs="宋体" w:hint="eastAsia"/>
        </w:rPr>
        <w:t>标准篮球</w:t>
      </w:r>
      <w:proofErr w:type="gramEnd"/>
      <w:r>
        <w:rPr>
          <w:rFonts w:ascii="宋体" w:hAnsi="宋体" w:cs="宋体" w:hint="eastAsia"/>
        </w:rPr>
        <w:t>比赛场地；</w:t>
      </w:r>
    </w:p>
    <w:p w14:paraId="4FD235F3"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（2）比赛中场内距地面一米灯光照度应符合水平照度不少于800勒克斯、垂直照度不少于800勒克斯（主</w:t>
      </w:r>
      <w:proofErr w:type="gramStart"/>
      <w:r>
        <w:rPr>
          <w:rFonts w:ascii="宋体" w:hAnsi="宋体" w:cs="宋体" w:hint="eastAsia"/>
        </w:rPr>
        <w:t>场馆需能够</w:t>
      </w:r>
      <w:proofErr w:type="gramEnd"/>
      <w:r>
        <w:rPr>
          <w:rFonts w:ascii="宋体" w:hAnsi="宋体" w:cs="宋体" w:hint="eastAsia"/>
        </w:rPr>
        <w:t>满足直播1800勒克斯光源需求）。</w:t>
      </w:r>
    </w:p>
    <w:p w14:paraId="4E6C9DFE"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（3）</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14:paraId="37F5F6A3"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（4）比赛场地（场馆）具备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14:paraId="72038B20"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（5）各场馆必须保障温度适宜（不低于18℃，不高于24℃）。能满足运动队、技术官员、相关工作人员的用水需求。</w:t>
      </w:r>
    </w:p>
    <w:p w14:paraId="0CFD4882"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设有成绩公告栏、配备仲裁录像人员、记录台工作人员，赛后提供赛区总结报告。</w:t>
      </w:r>
    </w:p>
    <w:p w14:paraId="6BD35CB2"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7. 财务方面：能有资金垫付赛区竞赛组织经费，开具正式财务票据，并提供第三方审计报告。</w:t>
      </w:r>
    </w:p>
    <w:p w14:paraId="2697FEB8"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30139B9B" w14:textId="77777777" w:rsidR="004D10D6" w:rsidRDefault="00000000">
      <w:pPr>
        <w:snapToGrid w:val="0"/>
        <w:spacing w:line="360" w:lineRule="auto"/>
        <w:ind w:firstLineChars="200" w:firstLine="480"/>
        <w:rPr>
          <w:rFonts w:ascii="宋体" w:hAnsi="宋体" w:cs="宋体" w:hint="eastAsia"/>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14:paraId="7B455D13" w14:textId="77777777" w:rsidR="004D10D6" w:rsidRDefault="004D10D6">
      <w:pPr>
        <w:snapToGrid w:val="0"/>
        <w:spacing w:line="360" w:lineRule="auto"/>
        <w:rPr>
          <w:rFonts w:ascii="宋体" w:hAnsi="宋体" w:cs="宋体" w:hint="eastAsia"/>
        </w:rPr>
      </w:pPr>
    </w:p>
    <w:p w14:paraId="2F10A4F4" w14:textId="77777777" w:rsidR="004D10D6" w:rsidRDefault="004D10D6">
      <w:pPr>
        <w:snapToGrid w:val="0"/>
        <w:spacing w:line="360" w:lineRule="auto"/>
        <w:rPr>
          <w:rFonts w:ascii="宋体" w:hAnsi="宋体" w:cs="宋体" w:hint="eastAsia"/>
        </w:rPr>
      </w:pPr>
    </w:p>
    <w:p w14:paraId="2C94F2A4" w14:textId="77777777" w:rsidR="004D10D6" w:rsidRDefault="004D10D6">
      <w:pPr>
        <w:widowControl/>
        <w:snapToGrid w:val="0"/>
        <w:spacing w:line="400" w:lineRule="exact"/>
        <w:textAlignment w:val="auto"/>
        <w:rPr>
          <w:rFonts w:ascii="宋体" w:hAnsi="宋体" w:cs="宋体" w:hint="eastAsia"/>
        </w:rPr>
      </w:pPr>
    </w:p>
    <w:p w14:paraId="692D5AC9" w14:textId="77777777" w:rsidR="004D10D6" w:rsidRDefault="00000000">
      <w:pPr>
        <w:rPr>
          <w:rFonts w:ascii="宋体" w:hAnsi="宋体" w:hint="eastAsia"/>
        </w:rPr>
      </w:pPr>
      <w:r>
        <w:rPr>
          <w:rFonts w:ascii="宋体" w:hAnsi="宋体" w:hint="eastAsia"/>
        </w:rPr>
        <w:br w:type="page"/>
      </w:r>
    </w:p>
    <w:p w14:paraId="0C00CFBA" w14:textId="77777777" w:rsidR="004D10D6"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162DCBF8" w14:textId="77777777" w:rsidR="004D10D6"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75F6A1D0" w14:textId="77777777" w:rsidR="004D10D6"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14:paraId="11AA95A9" w14:textId="77777777" w:rsidR="004D10D6"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583C39DA" w14:textId="77777777" w:rsidR="004D10D6"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198448A6" w14:textId="77777777" w:rsidR="004D10D6" w:rsidRDefault="00000000">
      <w:pPr>
        <w:numPr>
          <w:ilvl w:val="0"/>
          <w:numId w:val="7"/>
        </w:numPr>
        <w:snapToGrid w:val="0"/>
        <w:spacing w:line="400" w:lineRule="exact"/>
        <w:ind w:firstLineChars="200" w:firstLine="562"/>
      </w:pPr>
      <w:r>
        <w:rPr>
          <w:rFonts w:ascii="宋体" w:hAnsi="宋体" w:cs="宋体" w:hint="eastAsia"/>
          <w:b/>
          <w:bCs/>
          <w:sz w:val="28"/>
          <w:szCs w:val="28"/>
        </w:rPr>
        <w:t>评分标准</w:t>
      </w:r>
    </w:p>
    <w:p w14:paraId="02E3C3BA" w14:textId="77777777" w:rsidR="004D10D6" w:rsidRDefault="004D10D6">
      <w:pPr>
        <w:snapToGrid w:val="0"/>
        <w:spacing w:line="400" w:lineRule="exact"/>
        <w:ind w:firstLineChars="236" w:firstLine="566"/>
        <w:rPr>
          <w:rFonts w:ascii="宋体" w:hAnsi="宋体" w:cs="宋体" w:hint="eastAsia"/>
        </w:rPr>
      </w:pPr>
    </w:p>
    <w:tbl>
      <w:tblPr>
        <w:tblStyle w:val="afb"/>
        <w:tblW w:w="5110" w:type="pct"/>
        <w:tblLayout w:type="fixed"/>
        <w:tblLook w:val="04A0" w:firstRow="1" w:lastRow="0" w:firstColumn="1" w:lastColumn="0" w:noHBand="0" w:noVBand="1"/>
      </w:tblPr>
      <w:tblGrid>
        <w:gridCol w:w="568"/>
        <w:gridCol w:w="1020"/>
        <w:gridCol w:w="6528"/>
        <w:gridCol w:w="600"/>
      </w:tblGrid>
      <w:tr w:rsidR="004D10D6" w14:paraId="6AD05DAD"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76D86B9E"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7A57D51"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2C57300" w14:textId="77777777" w:rsidR="004D10D6"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BD9BA63"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4D10D6" w14:paraId="50F40CE3"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56A69D79"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价格（30分）</w:t>
            </w:r>
          </w:p>
        </w:tc>
      </w:tr>
      <w:tr w:rsidR="004D10D6" w14:paraId="1C966FD6"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9F49D1"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2DF993D"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706897B" w14:textId="77777777" w:rsidR="004D10D6"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按照下列公式计算：报价得分=(评审基准价／报价)×30%×100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0D52918"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30</w:t>
            </w:r>
          </w:p>
        </w:tc>
      </w:tr>
      <w:tr w:rsidR="004D10D6" w14:paraId="7652E3B9" w14:textId="7777777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4D30B8"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商务部分（20分）</w:t>
            </w:r>
          </w:p>
        </w:tc>
      </w:tr>
      <w:tr w:rsidR="004D10D6" w14:paraId="6B0E8B98" w14:textId="7777777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5B067F1" w14:textId="6EB611E5" w:rsidR="004D10D6" w:rsidRDefault="00055374">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B904638"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B10FD88" w14:textId="77777777" w:rsidR="003B6B76" w:rsidRDefault="00000000" w:rsidP="003B6B76">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提供近六年（自2018年1月1日至今）赛事活动承办情况，省级赛事活动每提供一项得4分，国家级赛事活动每提供一项得5分，最多得20分；</w:t>
            </w:r>
          </w:p>
          <w:p w14:paraId="08061A81" w14:textId="61322060" w:rsidR="004D10D6" w:rsidRDefault="00000000" w:rsidP="003B6B76">
            <w:pPr>
              <w:pStyle w:val="af6"/>
              <w:autoSpaceDE w:val="0"/>
              <w:autoSpaceDN w:val="0"/>
              <w:adjustRightInd w:val="0"/>
              <w:spacing w:beforeAutospacing="0" w:afterAutospacing="0" w:line="360" w:lineRule="atLeast"/>
              <w:jc w:val="both"/>
              <w:textAlignment w:val="baseline"/>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D337B50"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r>
      <w:tr w:rsidR="004D10D6" w14:paraId="445A89E2"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280E36D6"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技术部分（50分）</w:t>
            </w:r>
          </w:p>
        </w:tc>
      </w:tr>
      <w:tr w:rsidR="004D10D6" w14:paraId="6B3CF1D1" w14:textId="77777777">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14:paraId="60686A48" w14:textId="07A79C4F" w:rsidR="004D10D6" w:rsidRDefault="00055374">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C23B6D"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E9452" w14:textId="77777777" w:rsidR="004D10D6"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4D10D6" w14:paraId="4B18132C" w14:textId="77777777">
        <w:trPr>
          <w:trHeight w:val="1665"/>
        </w:trPr>
        <w:tc>
          <w:tcPr>
            <w:tcW w:w="568" w:type="dxa"/>
            <w:vMerge/>
            <w:tcBorders>
              <w:top w:val="nil"/>
              <w:left w:val="single" w:sz="4" w:space="0" w:color="auto"/>
              <w:bottom w:val="single" w:sz="4" w:space="0" w:color="auto"/>
              <w:right w:val="single" w:sz="4" w:space="0" w:color="auto"/>
            </w:tcBorders>
            <w:shd w:val="clear" w:color="auto" w:fill="auto"/>
          </w:tcPr>
          <w:p w14:paraId="1C15CB93" w14:textId="77777777" w:rsidR="004D10D6" w:rsidRDefault="004D10D6">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0B2F8891" w14:textId="77777777" w:rsidR="004D10D6" w:rsidRDefault="004D10D6">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996E510" w14:textId="77777777" w:rsidR="004D10D6" w:rsidRDefault="00000000">
            <w:pPr>
              <w:pStyle w:val="af6"/>
              <w:numPr>
                <w:ilvl w:val="0"/>
                <w:numId w:val="8"/>
              </w:numPr>
              <w:spacing w:beforeAutospacing="0" w:afterAutospacing="0" w:line="360" w:lineRule="atLeast"/>
              <w:jc w:val="both"/>
              <w:rPr>
                <w:rFonts w:ascii="宋体" w:eastAsia="宋体" w:hAnsi="宋体" w:cs="宋体" w:hint="eastAsia"/>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14:paraId="6CDE6E1A"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14:paraId="2C32CCBD" w14:textId="77777777" w:rsidR="004D10D6" w:rsidRDefault="00000000">
            <w:pPr>
              <w:pStyle w:val="af6"/>
              <w:spacing w:beforeAutospacing="0" w:afterAutospacing="0" w:line="360" w:lineRule="atLeast"/>
              <w:jc w:val="both"/>
              <w:rPr>
                <w:rFonts w:ascii="宋体" w:eastAsia="宋体" w:hAnsi="宋体" w:cs="宋体" w:hint="eastAsia"/>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具体，体现技术能力，具有一定的经验、优势及对项目的助力，得13分；</w:t>
            </w:r>
          </w:p>
          <w:p w14:paraId="33E53AB7"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方案体现了一定的技术能力，但描述不够具体，优势不突出，对项目的助力不大的，得10分；</w:t>
            </w:r>
          </w:p>
          <w:p w14:paraId="7C0A3FF7"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方案描述粗略，体现不了其技术能力及对项目的助力，不具有优势及对项目的助力，得5分；</w:t>
            </w:r>
          </w:p>
          <w:p w14:paraId="3044DD7E"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CF200DD"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4D10D6" w14:paraId="71AFC852"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A4669B" w14:textId="39F1E888" w:rsidR="004D10D6" w:rsidRDefault="00055374">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3F015087" w14:textId="77777777" w:rsidR="004D10D6" w:rsidRDefault="004D10D6">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07B2D93" w14:textId="77777777" w:rsidR="004D10D6"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009034C7"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374557A3"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方案完全满足采购需求，理解项目需求到位，描述详细，细节说明具体，可行性强，针对性强，得10分；</w:t>
            </w:r>
          </w:p>
          <w:p w14:paraId="7A3FDB88"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方案基本满足采购需求，对项目需求有一定的理解，但具体性稍有不足，有需要进一步细化的细节，可行性待提升，得5分；</w:t>
            </w:r>
          </w:p>
          <w:p w14:paraId="7ED5FB78"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方案可满足采购需求，但方案描述不够详细，具体性、针对性不足，得3分；</w:t>
            </w:r>
          </w:p>
          <w:p w14:paraId="721D2F97"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服务方案描述简略，方案不详细，可行性较差，无针对性，得2分；</w:t>
            </w:r>
          </w:p>
          <w:p w14:paraId="64B79D94"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3251BFE"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4D10D6" w14:paraId="76E922B4"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A4E51A" w14:textId="143038EA" w:rsidR="004D10D6" w:rsidRDefault="00055374">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val="restart"/>
            <w:tcBorders>
              <w:top w:val="nil"/>
              <w:left w:val="single" w:sz="4" w:space="0" w:color="auto"/>
              <w:bottom w:val="single" w:sz="4" w:space="0" w:color="auto"/>
              <w:right w:val="single" w:sz="4" w:space="0" w:color="auto"/>
            </w:tcBorders>
            <w:shd w:val="clear" w:color="auto" w:fill="auto"/>
          </w:tcPr>
          <w:p w14:paraId="73F60543"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安全保障方案</w:t>
            </w:r>
          </w:p>
          <w:p w14:paraId="4034CE0E" w14:textId="77777777" w:rsidR="004D10D6" w:rsidRDefault="004D10D6">
            <w:pPr>
              <w:pStyle w:val="af6"/>
              <w:widowControl/>
              <w:spacing w:line="360" w:lineRule="atLeast"/>
              <w:jc w:val="center"/>
              <w:rPr>
                <w:rFonts w:ascii="宋体" w:eastAsia="宋体" w:hAnsi="宋体" w:cs="宋体" w:hint="eastAsia"/>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4D1CC86" w14:textId="77777777" w:rsidR="004D10D6"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（1）各场馆均配备急救设施设备及人员（包括但不限于AED社保、担架、医护人员、救护车）。配备得3分，未配备得0分。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F9FF790"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4D10D6" w14:paraId="3A97383B"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E559F6" w14:textId="505D94D8" w:rsidR="004D10D6" w:rsidRDefault="00055374">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vMerge/>
            <w:tcBorders>
              <w:top w:val="nil"/>
              <w:left w:val="single" w:sz="4" w:space="0" w:color="auto"/>
              <w:bottom w:val="single" w:sz="4" w:space="0" w:color="auto"/>
              <w:right w:val="single" w:sz="4" w:space="0" w:color="auto"/>
            </w:tcBorders>
            <w:shd w:val="clear" w:color="auto" w:fill="auto"/>
          </w:tcPr>
          <w:p w14:paraId="41B914E6" w14:textId="77777777" w:rsidR="004D10D6" w:rsidRDefault="004D10D6">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4638FEC"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（2）场地、场馆器材设施符合安全标准，配备相应安全保卫人员，并提供相关资质或证明文件得2分，无法提供得0分。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A953ECE"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4D10D6" w14:paraId="5A6D29DB" w14:textId="77777777">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6550FA4" w14:textId="4D9308DC" w:rsidR="004D10D6" w:rsidRDefault="00055374">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845E91D"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增值</w:t>
            </w:r>
          </w:p>
          <w:p w14:paraId="4D0CAB8A"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A1DBB33" w14:textId="77777777" w:rsidR="004D10D6"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1A38D36"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4D10D6" w14:paraId="3F8A2400"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EB9D36" w14:textId="37A3C331" w:rsidR="004D10D6" w:rsidRDefault="00055374">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1FAF49C"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386F643"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2BA25044"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方案描述详细具体，满足征集文件要求，人员经验丰富、分工明确，配置合理，资料齐全，合理性、可行性、针对性强，得10分；</w:t>
            </w:r>
          </w:p>
          <w:p w14:paraId="0CEE1813"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lastRenderedPageBreak/>
              <w:t>明确，配置有合理性，方案基本可行，有一定针对性，但方案不够细化，具体性不足，得8分；</w:t>
            </w:r>
          </w:p>
          <w:p w14:paraId="251E3C70"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方案提供了说明及人员资料，但资料较不齐全或人员经验不足或分工不明确、配置不合理，方案描述未具体细化，合理性、可行性、针对性差，得5分；</w:t>
            </w:r>
          </w:p>
          <w:p w14:paraId="14015C9F"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34B01A0" w14:textId="77777777" w:rsidR="004D10D6"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10</w:t>
            </w:r>
          </w:p>
        </w:tc>
      </w:tr>
      <w:tr w:rsidR="004D10D6" w14:paraId="010C780A"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93FBC7" w14:textId="0135D0D2" w:rsidR="004D10D6" w:rsidRDefault="00055374">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52ECABA"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p w14:paraId="3F23F559" w14:textId="77777777" w:rsidR="004D10D6" w:rsidRDefault="004D10D6">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1881E83"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3E0776DC"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3F67A5A5"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方案较全面，为用户单位做了综合性考虑，针对不同的紧急情况制定了相应措施，措施有一定合理性、有效性，可行性，但应对措施不够细化，具体性不足，得3分；</w:t>
            </w:r>
          </w:p>
          <w:p w14:paraId="064A8EF9"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755BACBD"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提供了方案，但相应措施与紧急情况不符，未做综合性考虑，逻辑混乱，措施未做细化，应对不及时，方案合理性、可行性差，得1分；</w:t>
            </w:r>
          </w:p>
          <w:p w14:paraId="58FEB709" w14:textId="77777777" w:rsidR="004D10D6"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EC0AF28"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5</w:t>
            </w:r>
          </w:p>
        </w:tc>
      </w:tr>
      <w:tr w:rsidR="004D10D6" w14:paraId="41DE946A"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5665B754" w14:textId="77777777" w:rsidR="004D10D6" w:rsidRDefault="004D10D6">
            <w:pPr>
              <w:pStyle w:val="af6"/>
              <w:widowControl/>
              <w:spacing w:line="360" w:lineRule="atLeast"/>
              <w:jc w:val="center"/>
              <w:rPr>
                <w:rFonts w:ascii="宋体" w:eastAsia="宋体" w:hAnsi="宋体" w:cs="宋体" w:hint="eastAsia"/>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736E4FD" w14:textId="77777777" w:rsidR="004D10D6" w:rsidRDefault="004D10D6">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14:paraId="2FFB8A30"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FF129D4" w14:textId="77777777" w:rsidR="004D10D6"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12F07DA7" w14:textId="77777777" w:rsidR="004D10D6" w:rsidRDefault="00000000">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2F112CA9" w14:textId="77777777" w:rsidR="004D10D6" w:rsidRDefault="004D10D6">
      <w:pPr>
        <w:pStyle w:val="10"/>
        <w:snapToGrid w:val="0"/>
        <w:spacing w:line="400" w:lineRule="exact"/>
        <w:rPr>
          <w:rFonts w:ascii="宋体" w:eastAsia="宋体" w:hAnsi="宋体" w:hint="eastAsia"/>
        </w:rPr>
        <w:sectPr w:rsidR="004D10D6">
          <w:footerReference w:type="default" r:id="rId14"/>
          <w:footerReference w:type="first" r:id="rId15"/>
          <w:pgSz w:w="11906" w:h="16838"/>
          <w:pgMar w:top="1440" w:right="1797" w:bottom="1440" w:left="1797" w:header="851" w:footer="992" w:gutter="0"/>
          <w:pgNumType w:start="1"/>
          <w:cols w:space="425"/>
          <w:docGrid w:linePitch="326"/>
        </w:sectPr>
      </w:pPr>
    </w:p>
    <w:p w14:paraId="40EB23B0" w14:textId="77777777" w:rsidR="004D10D6"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17C4FE0B" w14:textId="77777777" w:rsidR="004D10D6" w:rsidRDefault="004D10D6">
      <w:pPr>
        <w:snapToGrid w:val="0"/>
        <w:spacing w:line="400" w:lineRule="exact"/>
        <w:jc w:val="center"/>
        <w:rPr>
          <w:rFonts w:ascii="宋体" w:hAnsi="宋体" w:cs="Times New Roman" w:hint="eastAsia"/>
          <w:b/>
          <w:bCs/>
        </w:rPr>
      </w:pPr>
    </w:p>
    <w:p w14:paraId="7B529D12" w14:textId="77777777" w:rsidR="004D10D6"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2B60BAC5" w14:textId="77777777" w:rsidR="004D10D6" w:rsidRDefault="004D10D6">
      <w:pPr>
        <w:snapToGrid w:val="0"/>
        <w:spacing w:line="400" w:lineRule="exact"/>
        <w:jc w:val="center"/>
        <w:rPr>
          <w:rFonts w:ascii="宋体" w:hAnsi="宋体" w:cs="Times New Roman" w:hint="eastAsia"/>
          <w:b/>
          <w:bCs/>
          <w:sz w:val="32"/>
          <w:szCs w:val="32"/>
        </w:rPr>
      </w:pPr>
    </w:p>
    <w:p w14:paraId="38E9DB87" w14:textId="77777777" w:rsidR="004D10D6"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7E979A36" w14:textId="77777777" w:rsidR="004D10D6"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19041776" w14:textId="77777777" w:rsidR="004D10D6"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4D04B780" w14:textId="77777777" w:rsidR="004D10D6"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490074BA" w14:textId="77777777" w:rsidR="004D10D6"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14:paraId="318AEB7F" w14:textId="77777777" w:rsidR="004D10D6"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39793E81" w14:textId="77777777" w:rsidR="004D10D6" w:rsidRDefault="004D10D6">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7B5FACC2" w14:textId="77777777" w:rsidR="004D10D6"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20737CC6" w14:textId="77777777" w:rsidR="004D10D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098679CC" w14:textId="77777777" w:rsidR="004D10D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06FB2DA0" w14:textId="77777777" w:rsidR="004D10D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6D121489" w14:textId="77777777" w:rsidR="004D10D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69AABB8F" w14:textId="77777777" w:rsidR="004D10D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55EA5D73" w14:textId="77777777" w:rsidR="004D10D6"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1B0FF253" w14:textId="77777777" w:rsidR="004D10D6" w:rsidRDefault="004D10D6">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4DD0230F" w14:textId="77777777" w:rsidR="004D10D6" w:rsidRDefault="004D10D6">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44DDC62C" w14:textId="77777777" w:rsidR="004D10D6"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0B086A04" w14:textId="77777777" w:rsidR="004D10D6" w:rsidRDefault="004D10D6">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5CD7E1BC" w14:textId="77777777" w:rsidR="004D10D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60FBD1AC" w14:textId="77777777" w:rsidR="004D10D6"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37A78E4C" w14:textId="77777777" w:rsidR="004D10D6"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320AD925" w14:textId="77777777" w:rsidR="004D10D6"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65392A9E" w14:textId="77777777" w:rsidR="004D10D6"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5D24E8DB" w14:textId="77777777" w:rsidR="004D10D6"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6C060441"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3DDE24A1" w14:textId="77777777" w:rsidR="004D10D6"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0E300770" w14:textId="77777777" w:rsidR="004D10D6"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639A0A15" w14:textId="77777777" w:rsidR="004D10D6"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2781C2E3" w14:textId="77777777" w:rsidR="004D10D6"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381E5096" w14:textId="77777777" w:rsidR="004D10D6"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7E066753" w14:textId="77777777" w:rsidR="004D10D6"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56B6DD60" w14:textId="77777777" w:rsidR="004D10D6"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4057A064" w14:textId="77777777" w:rsidR="004D10D6"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14:paraId="7CB0E11C"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28B8E5A3"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584E586F"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50A37955"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2A729802"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093E4E4F"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364EEE6A"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0D1D1773"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3019606F"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58954B01" w14:textId="77777777" w:rsidR="004D10D6"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726B468B" w14:textId="77777777" w:rsidR="004D10D6"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187E32E4" w14:textId="77777777" w:rsidR="004D10D6" w:rsidRDefault="004D10D6">
      <w:pPr>
        <w:snapToGrid w:val="0"/>
        <w:spacing w:line="400" w:lineRule="exact"/>
        <w:ind w:right="420" w:firstLineChars="1700" w:firstLine="4080"/>
        <w:rPr>
          <w:rFonts w:ascii="宋体" w:hAnsi="宋体" w:cs="宋体" w:hint="eastAsia"/>
        </w:rPr>
      </w:pPr>
    </w:p>
    <w:p w14:paraId="3C7319FD" w14:textId="77777777" w:rsidR="004D10D6" w:rsidRDefault="00000000">
      <w:pPr>
        <w:pStyle w:val="33"/>
      </w:pPr>
      <w:r>
        <w:rPr>
          <w:rFonts w:hint="eastAsia"/>
        </w:rPr>
        <w:lastRenderedPageBreak/>
        <w:t>附件</w:t>
      </w:r>
      <w:r>
        <w:rPr>
          <w:rFonts w:hint="eastAsia"/>
        </w:rPr>
        <w:t>2</w:t>
      </w:r>
      <w:r>
        <w:rPr>
          <w:rFonts w:hint="eastAsia"/>
        </w:rPr>
        <w:t>：</w:t>
      </w:r>
    </w:p>
    <w:p w14:paraId="26B8CB7D" w14:textId="77777777" w:rsidR="004D10D6"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1A634651" w14:textId="77777777" w:rsidR="004D10D6" w:rsidRDefault="004D10D6">
      <w:pPr>
        <w:rPr>
          <w:rFonts w:ascii="仿宋_GB2312" w:eastAsia="仿宋_GB2312"/>
        </w:rPr>
      </w:pPr>
    </w:p>
    <w:p w14:paraId="6D8D44F9" w14:textId="77777777" w:rsidR="004D10D6" w:rsidRDefault="00000000">
      <w:pPr>
        <w:ind w:firstLineChars="200" w:firstLine="480"/>
        <w:rPr>
          <w:rFonts w:ascii="宋体" w:hAnsi="宋体" w:cs="宋体" w:hint="eastAsia"/>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14:paraId="5F9C0375" w14:textId="77777777" w:rsidR="004D10D6"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7F3D9B35" w14:textId="77777777" w:rsidR="004D10D6"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79783C2F" w14:textId="77777777" w:rsidR="004D10D6"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14A9C1B3" w14:textId="77777777" w:rsidR="004D10D6" w:rsidRDefault="00000000">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4F78B5C9" w14:textId="77777777" w:rsidR="004D10D6" w:rsidRDefault="004D10D6">
      <w:pPr>
        <w:rPr>
          <w:rFonts w:ascii="宋体" w:hAnsi="宋体" w:cs="宋体" w:hint="eastAsia"/>
        </w:rPr>
      </w:pPr>
    </w:p>
    <w:p w14:paraId="64E2BDFA" w14:textId="77777777" w:rsidR="004D10D6"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699F177B" w14:textId="77777777" w:rsidR="004D10D6" w:rsidRDefault="004D10D6">
      <w:pPr>
        <w:rPr>
          <w:rFonts w:ascii="宋体" w:hAnsi="宋体" w:cs="宋体" w:hint="eastAsia"/>
        </w:rPr>
      </w:pPr>
    </w:p>
    <w:p w14:paraId="1754A699" w14:textId="77777777" w:rsidR="004D10D6"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2587F80D" w14:textId="77777777" w:rsidR="004D10D6" w:rsidRDefault="004D10D6">
      <w:pPr>
        <w:rPr>
          <w:rFonts w:ascii="宋体" w:hAnsi="宋体" w:cs="宋体" w:hint="eastAsia"/>
        </w:rPr>
      </w:pPr>
    </w:p>
    <w:p w14:paraId="6C43D499" w14:textId="77777777" w:rsidR="004D10D6" w:rsidRDefault="00000000">
      <w:pPr>
        <w:rPr>
          <w:rFonts w:ascii="宋体" w:hAnsi="宋体" w:cs="宋体" w:hint="eastAsia"/>
        </w:rPr>
      </w:pPr>
      <w:r>
        <w:rPr>
          <w:rFonts w:ascii="宋体" w:hAnsi="宋体" w:cs="宋体" w:hint="eastAsia"/>
        </w:rPr>
        <w:t>请供应商提供下列银行相关信息：</w:t>
      </w:r>
    </w:p>
    <w:p w14:paraId="013FF589" w14:textId="77777777" w:rsidR="004D10D6"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0DBB374E" w14:textId="77777777" w:rsidR="004D10D6"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62455718" w14:textId="77777777" w:rsidR="004D10D6"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192B1C0F" w14:textId="77777777" w:rsidR="004D10D6" w:rsidRDefault="004D10D6">
      <w:pPr>
        <w:rPr>
          <w:rFonts w:ascii="宋体" w:hAnsi="宋体" w:cs="宋体" w:hint="eastAsia"/>
        </w:rPr>
      </w:pPr>
    </w:p>
    <w:p w14:paraId="25E02FA3" w14:textId="77777777" w:rsidR="004D10D6" w:rsidRDefault="004D10D6">
      <w:pPr>
        <w:ind w:right="160"/>
        <w:jc w:val="right"/>
        <w:rPr>
          <w:rFonts w:ascii="宋体" w:hAnsi="宋体" w:cs="宋体" w:hint="eastAsia"/>
        </w:rPr>
      </w:pPr>
    </w:p>
    <w:p w14:paraId="24903EEF" w14:textId="77777777" w:rsidR="004D10D6" w:rsidRDefault="00000000">
      <w:pPr>
        <w:ind w:right="160"/>
        <w:jc w:val="right"/>
        <w:rPr>
          <w:rFonts w:ascii="宋体" w:hAnsi="宋体" w:cs="宋体" w:hint="eastAsia"/>
        </w:rPr>
      </w:pPr>
      <w:r>
        <w:rPr>
          <w:rFonts w:ascii="宋体" w:hAnsi="宋体" w:cs="宋体" w:hint="eastAsia"/>
        </w:rPr>
        <w:t>供应商名称：（加盖财务专用章）</w:t>
      </w:r>
    </w:p>
    <w:p w14:paraId="4CCB0B93" w14:textId="77777777" w:rsidR="004D10D6"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2487DB73" w14:textId="77777777" w:rsidR="004D10D6" w:rsidRDefault="004D10D6">
      <w:pPr>
        <w:snapToGrid w:val="0"/>
        <w:spacing w:line="400" w:lineRule="exact"/>
        <w:ind w:right="420" w:firstLineChars="1700" w:firstLine="4080"/>
        <w:rPr>
          <w:rFonts w:ascii="宋体" w:hAnsi="宋体" w:cs="宋体" w:hint="eastAsia"/>
        </w:rPr>
      </w:pPr>
    </w:p>
    <w:sectPr w:rsidR="004D10D6">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14F22" w14:textId="77777777" w:rsidR="00B84D1C" w:rsidRDefault="00B84D1C">
      <w:pPr>
        <w:spacing w:line="240" w:lineRule="auto"/>
      </w:pPr>
      <w:r>
        <w:separator/>
      </w:r>
    </w:p>
  </w:endnote>
  <w:endnote w:type="continuationSeparator" w:id="0">
    <w:p w14:paraId="567D2D48" w14:textId="77777777" w:rsidR="00B84D1C" w:rsidRDefault="00B84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70DFE986-8DF5-4A50-97F6-F6A42FFB334B}"/>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embedRegular r:id="rId2" w:subsetted="1" w:fontKey="{6D3B0302-EB9C-418C-8375-84F127C246E6}"/>
    <w:embedBold r:id="rId3" w:subsetted="1" w:fontKey="{6DB164A0-4022-4416-9236-94D56B6AB727}"/>
  </w:font>
  <w:font w:name="仿宋_GB2312">
    <w:panose1 w:val="02010609030101010101"/>
    <w:charset w:val="86"/>
    <w:family w:val="modern"/>
    <w:pitch w:val="fixed"/>
    <w:sig w:usb0="00000001" w:usb1="080E0000" w:usb2="00000010" w:usb3="00000000" w:csb0="00040000" w:csb1="00000000"/>
    <w:embedBold r:id="rId4" w:subsetted="1" w:fontKey="{67684275-67FC-415E-87CB-850061D3CF54}"/>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6300" w14:textId="77777777" w:rsidR="004D10D6" w:rsidRDefault="004D10D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5FAB" w14:textId="77777777" w:rsidR="004D10D6" w:rsidRDefault="004D10D6">
    <w:pPr>
      <w:spacing w:line="240" w:lineRule="auto"/>
      <w:rPr>
        <w:rFonts w:cs="Times New Roman"/>
      </w:rPr>
    </w:pPr>
  </w:p>
  <w:p w14:paraId="59730EB8" w14:textId="77777777" w:rsidR="004D10D6" w:rsidRDefault="004D10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2FFD" w14:textId="77777777" w:rsidR="004D10D6" w:rsidRDefault="004D10D6">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80E0" w14:textId="77777777" w:rsidR="004D10D6" w:rsidRDefault="00000000">
    <w:pPr>
      <w:spacing w:line="240" w:lineRule="auto"/>
    </w:pPr>
    <w:r>
      <w:rPr>
        <w:noProof/>
      </w:rPr>
      <mc:AlternateContent>
        <mc:Choice Requires="wps">
          <w:drawing>
            <wp:anchor distT="0" distB="0" distL="114300" distR="114300" simplePos="0" relativeHeight="251659264" behindDoc="0" locked="0" layoutInCell="1" allowOverlap="1" wp14:anchorId="263EACF8" wp14:editId="4D7E7EE2">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464094" w14:textId="77777777" w:rsidR="004D10D6"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263EACF8"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2F464094" w14:textId="77777777" w:rsidR="004D10D6"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22938" w14:textId="77777777" w:rsidR="004D10D6" w:rsidRDefault="00000000">
    <w:pPr>
      <w:pStyle w:val="af2"/>
    </w:pPr>
    <w:r>
      <w:rPr>
        <w:noProof/>
      </w:rPr>
      <mc:AlternateContent>
        <mc:Choice Requires="wps">
          <w:drawing>
            <wp:anchor distT="0" distB="0" distL="114300" distR="114300" simplePos="0" relativeHeight="251660288" behindDoc="0" locked="0" layoutInCell="1" allowOverlap="1" wp14:anchorId="08D6874F" wp14:editId="2911A80F">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9106E" w14:textId="77777777" w:rsidR="004D10D6"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08D6874F"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2569106E" w14:textId="77777777" w:rsidR="004D10D6"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510A8" w14:textId="77777777" w:rsidR="00B84D1C" w:rsidRDefault="00B84D1C">
      <w:pPr>
        <w:spacing w:line="240" w:lineRule="auto"/>
      </w:pPr>
      <w:r>
        <w:separator/>
      </w:r>
    </w:p>
  </w:footnote>
  <w:footnote w:type="continuationSeparator" w:id="0">
    <w:p w14:paraId="1702B770" w14:textId="77777777" w:rsidR="00B84D1C" w:rsidRDefault="00B84D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8C9D" w14:textId="77777777" w:rsidR="004D10D6" w:rsidRDefault="004D10D6">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7363" w14:textId="77777777" w:rsidR="004D10D6" w:rsidRDefault="004D10D6">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D01D" w14:textId="77777777" w:rsidR="004D10D6" w:rsidRDefault="004D10D6">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1449815801">
    <w:abstractNumId w:val="4"/>
  </w:num>
  <w:num w:numId="2" w16cid:durableId="218367015">
    <w:abstractNumId w:val="5"/>
  </w:num>
  <w:num w:numId="3" w16cid:durableId="364870626">
    <w:abstractNumId w:val="7"/>
  </w:num>
  <w:num w:numId="4" w16cid:durableId="1710179843">
    <w:abstractNumId w:val="6"/>
  </w:num>
  <w:num w:numId="5" w16cid:durableId="892353951">
    <w:abstractNumId w:val="0"/>
  </w:num>
  <w:num w:numId="6" w16cid:durableId="2037391070">
    <w:abstractNumId w:val="1"/>
  </w:num>
  <w:num w:numId="7" w16cid:durableId="1199704329">
    <w:abstractNumId w:val="8"/>
  </w:num>
  <w:num w:numId="8" w16cid:durableId="823161801">
    <w:abstractNumId w:val="3"/>
  </w:num>
  <w:num w:numId="9" w16cid:durableId="194780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374"/>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3ED"/>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6B76"/>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10D6"/>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176F7"/>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0B24"/>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6571"/>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4D1C"/>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2DB3"/>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3A7318B"/>
    <w:rsid w:val="04BB33AF"/>
    <w:rsid w:val="05184F9C"/>
    <w:rsid w:val="05F7678A"/>
    <w:rsid w:val="06194B06"/>
    <w:rsid w:val="06A72A7B"/>
    <w:rsid w:val="07972AF0"/>
    <w:rsid w:val="07D93108"/>
    <w:rsid w:val="07E37AE3"/>
    <w:rsid w:val="07EC7A04"/>
    <w:rsid w:val="080E7D5B"/>
    <w:rsid w:val="087A3317"/>
    <w:rsid w:val="08C315C5"/>
    <w:rsid w:val="08CA7F00"/>
    <w:rsid w:val="097D7795"/>
    <w:rsid w:val="0DF93BBD"/>
    <w:rsid w:val="0E250E55"/>
    <w:rsid w:val="0E5F438A"/>
    <w:rsid w:val="0E940BB3"/>
    <w:rsid w:val="0F3F1AA3"/>
    <w:rsid w:val="10142324"/>
    <w:rsid w:val="10174316"/>
    <w:rsid w:val="10CD621A"/>
    <w:rsid w:val="10F13EC6"/>
    <w:rsid w:val="117B2F24"/>
    <w:rsid w:val="12365EDA"/>
    <w:rsid w:val="12750005"/>
    <w:rsid w:val="13630DE2"/>
    <w:rsid w:val="13D34716"/>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B9A7BED"/>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A740B0C"/>
    <w:rsid w:val="4B2D52EB"/>
    <w:rsid w:val="4BCB4884"/>
    <w:rsid w:val="4BDB2578"/>
    <w:rsid w:val="4D7032BB"/>
    <w:rsid w:val="4DAE7CEA"/>
    <w:rsid w:val="4DF66C16"/>
    <w:rsid w:val="4E1B79E0"/>
    <w:rsid w:val="4EC54E1A"/>
    <w:rsid w:val="4F832800"/>
    <w:rsid w:val="4FF4729B"/>
    <w:rsid w:val="501F49FD"/>
    <w:rsid w:val="505867BC"/>
    <w:rsid w:val="5084370F"/>
    <w:rsid w:val="50A13664"/>
    <w:rsid w:val="51114346"/>
    <w:rsid w:val="52685B92"/>
    <w:rsid w:val="529C69C1"/>
    <w:rsid w:val="52AB4326"/>
    <w:rsid w:val="52C276C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0E84A69"/>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5885B8"/>
  <w15:docId w15:val="{23EA4942-DF37-4183-AABB-B59223D5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autoRedefine/>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autoRedefine/>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autoRedefine/>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99"/>
    <w:semiHidden/>
    <w:qFormat/>
    <w:pPr>
      <w:ind w:leftChars="1200" w:left="2520"/>
    </w:pPr>
  </w:style>
  <w:style w:type="paragraph" w:styleId="a3">
    <w:name w:val="E-mail Signature"/>
    <w:basedOn w:val="a"/>
    <w:link w:val="a4"/>
    <w:autoRedefine/>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autoRedefine/>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autoRedefine/>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autoRedefine/>
    <w:uiPriority w:val="99"/>
    <w:semiHidden/>
    <w:qFormat/>
    <w:pPr>
      <w:adjustRightInd/>
      <w:spacing w:line="240" w:lineRule="auto"/>
      <w:textAlignment w:val="auto"/>
    </w:pPr>
    <w:rPr>
      <w:rFonts w:cs="Times New Roman"/>
      <w:szCs w:val="20"/>
    </w:rPr>
  </w:style>
  <w:style w:type="paragraph" w:styleId="ab">
    <w:name w:val="Body Text"/>
    <w:basedOn w:val="a"/>
    <w:next w:val="a"/>
    <w:link w:val="ac"/>
    <w:autoRedefine/>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autoRedefine/>
    <w:uiPriority w:val="99"/>
    <w:semiHidden/>
    <w:unhideWhenUsed/>
    <w:qFormat/>
    <w:locked/>
    <w:pPr>
      <w:spacing w:after="120"/>
      <w:ind w:leftChars="200" w:left="420"/>
    </w:pPr>
  </w:style>
  <w:style w:type="paragraph" w:styleId="ae">
    <w:name w:val="Plain Text"/>
    <w:basedOn w:val="a"/>
    <w:link w:val="af"/>
    <w:autoRedefine/>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autoRedefine/>
    <w:uiPriority w:val="99"/>
    <w:semiHidden/>
    <w:qFormat/>
    <w:pPr>
      <w:spacing w:after="120" w:line="480" w:lineRule="auto"/>
      <w:ind w:leftChars="200" w:left="420"/>
    </w:pPr>
    <w:rPr>
      <w:rFonts w:cs="Times New Roman"/>
      <w:szCs w:val="20"/>
    </w:rPr>
  </w:style>
  <w:style w:type="paragraph" w:styleId="af0">
    <w:name w:val="Balloon Text"/>
    <w:basedOn w:val="a"/>
    <w:link w:val="af1"/>
    <w:autoRedefine/>
    <w:uiPriority w:val="99"/>
    <w:semiHidden/>
    <w:qFormat/>
    <w:pPr>
      <w:spacing w:line="240" w:lineRule="auto"/>
    </w:pPr>
    <w:rPr>
      <w:rFonts w:cs="Times New Roman"/>
      <w:sz w:val="18"/>
      <w:szCs w:val="20"/>
    </w:rPr>
  </w:style>
  <w:style w:type="paragraph" w:styleId="af2">
    <w:name w:val="footer"/>
    <w:basedOn w:val="a"/>
    <w:link w:val="af3"/>
    <w:autoRedefine/>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autoRedefine/>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autoRedefine/>
    <w:uiPriority w:val="39"/>
    <w:qFormat/>
  </w:style>
  <w:style w:type="paragraph" w:styleId="31">
    <w:name w:val="Body Text Indent 3"/>
    <w:basedOn w:val="a"/>
    <w:autoRedefine/>
    <w:qFormat/>
    <w:locked/>
    <w:pPr>
      <w:autoSpaceDE w:val="0"/>
      <w:autoSpaceDN w:val="0"/>
      <w:spacing w:before="120" w:line="22" w:lineRule="atLeast"/>
      <w:ind w:left="720" w:firstLine="480"/>
    </w:pPr>
    <w:rPr>
      <w:sz w:val="16"/>
      <w:szCs w:val="16"/>
      <w:lang w:val="zh-CN"/>
    </w:rPr>
  </w:style>
  <w:style w:type="paragraph" w:styleId="af6">
    <w:name w:val="Normal (Web)"/>
    <w:basedOn w:val="a"/>
    <w:autoRedefine/>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autoRedefine/>
    <w:uiPriority w:val="99"/>
    <w:qFormat/>
    <w:pPr>
      <w:adjustRightInd w:val="0"/>
      <w:spacing w:line="360" w:lineRule="atLeast"/>
      <w:textAlignment w:val="baseline"/>
    </w:pPr>
    <w:rPr>
      <w:b/>
    </w:rPr>
  </w:style>
  <w:style w:type="paragraph" w:styleId="af9">
    <w:name w:val="Body Text First Indent"/>
    <w:basedOn w:val="ab"/>
    <w:link w:val="afa"/>
    <w:autoRedefine/>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autoRedefine/>
    <w:uiPriority w:val="99"/>
    <w:unhideWhenUsed/>
    <w:qFormat/>
    <w:locked/>
    <w:pPr>
      <w:ind w:firstLine="420"/>
    </w:pPr>
  </w:style>
  <w:style w:type="table" w:styleId="afb">
    <w:name w:val="Table Grid"/>
    <w:basedOn w:val="a1"/>
    <w:autoRedefine/>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autoRedefine/>
    <w:qFormat/>
    <w:rPr>
      <w:b/>
    </w:rPr>
  </w:style>
  <w:style w:type="character" w:styleId="afd">
    <w:name w:val="page number"/>
    <w:autoRedefine/>
    <w:uiPriority w:val="99"/>
    <w:qFormat/>
    <w:rPr>
      <w:rFonts w:cs="Times New Roman"/>
    </w:rPr>
  </w:style>
  <w:style w:type="character" w:styleId="afe">
    <w:name w:val="Hyperlink"/>
    <w:autoRedefine/>
    <w:uiPriority w:val="99"/>
    <w:qFormat/>
    <w:rPr>
      <w:rFonts w:cs="Times New Roman"/>
      <w:color w:val="0563C1"/>
      <w:u w:val="single"/>
    </w:rPr>
  </w:style>
  <w:style w:type="character" w:styleId="aff">
    <w:name w:val="annotation reference"/>
    <w:autoRedefine/>
    <w:uiPriority w:val="99"/>
    <w:qFormat/>
    <w:rPr>
      <w:rFonts w:cs="Times New Roman"/>
      <w:sz w:val="21"/>
    </w:rPr>
  </w:style>
  <w:style w:type="character" w:customStyle="1" w:styleId="11">
    <w:name w:val="标题 1 字符"/>
    <w:link w:val="10"/>
    <w:autoRedefine/>
    <w:uiPriority w:val="99"/>
    <w:qFormat/>
    <w:locked/>
    <w:rPr>
      <w:rFonts w:eastAsia="方正小标宋简体"/>
      <w:kern w:val="44"/>
      <w:sz w:val="44"/>
    </w:rPr>
  </w:style>
  <w:style w:type="character" w:customStyle="1" w:styleId="20">
    <w:name w:val="标题 2 字符"/>
    <w:link w:val="2"/>
    <w:autoRedefine/>
    <w:uiPriority w:val="99"/>
    <w:qFormat/>
    <w:locked/>
    <w:rPr>
      <w:rFonts w:eastAsia="黑体"/>
      <w:caps/>
      <w:color w:val="000000"/>
      <w:kern w:val="20"/>
      <w:sz w:val="32"/>
      <w:lang w:val="zh-CN"/>
    </w:rPr>
  </w:style>
  <w:style w:type="character" w:customStyle="1" w:styleId="30">
    <w:name w:val="标题 3 字符"/>
    <w:link w:val="3"/>
    <w:autoRedefine/>
    <w:uiPriority w:val="99"/>
    <w:semiHidden/>
    <w:qFormat/>
    <w:locked/>
    <w:rPr>
      <w:rFonts w:ascii="Calibri" w:eastAsia="宋体" w:hAnsi="Calibri"/>
      <w:b/>
      <w:kern w:val="0"/>
      <w:sz w:val="32"/>
    </w:rPr>
  </w:style>
  <w:style w:type="character" w:customStyle="1" w:styleId="af3">
    <w:name w:val="页脚 字符"/>
    <w:link w:val="af2"/>
    <w:autoRedefine/>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pPr>
      <w:ind w:firstLineChars="200" w:firstLine="420"/>
    </w:pPr>
  </w:style>
  <w:style w:type="paragraph" w:customStyle="1" w:styleId="110">
    <w:name w:val="列出段落11"/>
    <w:basedOn w:val="a"/>
    <w:autoRedefine/>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autoRedefine/>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autoRedefine/>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autoRedefine/>
    <w:uiPriority w:val="99"/>
    <w:semiHidden/>
    <w:qFormat/>
    <w:locked/>
    <w:rPr>
      <w:rFonts w:ascii="宋体" w:eastAsia="宋体" w:hAnsi="Calibri"/>
      <w:sz w:val="18"/>
    </w:rPr>
  </w:style>
  <w:style w:type="character" w:customStyle="1" w:styleId="af5">
    <w:name w:val="页眉 字符"/>
    <w:link w:val="af4"/>
    <w:autoRedefine/>
    <w:uiPriority w:val="99"/>
    <w:qFormat/>
    <w:locked/>
    <w:rPr>
      <w:rFonts w:ascii="Calibri" w:eastAsia="宋体" w:hAnsi="Calibri"/>
      <w:kern w:val="0"/>
      <w:sz w:val="18"/>
    </w:rPr>
  </w:style>
  <w:style w:type="character" w:customStyle="1" w:styleId="ac">
    <w:name w:val="正文文本 字符"/>
    <w:link w:val="ab"/>
    <w:autoRedefine/>
    <w:uiPriority w:val="99"/>
    <w:qFormat/>
    <w:locked/>
    <w:rPr>
      <w:rFonts w:ascii="宋体" w:eastAsia="宋体" w:hAnsi="宋体"/>
      <w:sz w:val="24"/>
    </w:rPr>
  </w:style>
  <w:style w:type="paragraph" w:customStyle="1" w:styleId="1">
    <w:name w:val="样式1"/>
    <w:basedOn w:val="a"/>
    <w:autoRedefine/>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style>
  <w:style w:type="character" w:customStyle="1" w:styleId="aa">
    <w:name w:val="批注文字 字符"/>
    <w:link w:val="a9"/>
    <w:autoRedefine/>
    <w:uiPriority w:val="99"/>
    <w:qFormat/>
    <w:locked/>
    <w:rPr>
      <w:kern w:val="0"/>
      <w:sz w:val="24"/>
    </w:rPr>
  </w:style>
  <w:style w:type="character" w:customStyle="1" w:styleId="Char1">
    <w:name w:val="批注文字 Char1"/>
    <w:autoRedefine/>
    <w:uiPriority w:val="99"/>
    <w:semiHidden/>
    <w:qFormat/>
    <w:rPr>
      <w:rFonts w:ascii="Calibri" w:eastAsia="宋体" w:hAnsi="Calibri"/>
      <w:kern w:val="0"/>
      <w:sz w:val="24"/>
    </w:rPr>
  </w:style>
  <w:style w:type="character" w:customStyle="1" w:styleId="22">
    <w:name w:val="正文文本缩进 2 字符"/>
    <w:link w:val="21"/>
    <w:autoRedefine/>
    <w:uiPriority w:val="99"/>
    <w:semiHidden/>
    <w:qFormat/>
    <w:locked/>
    <w:rPr>
      <w:rFonts w:ascii="Calibri" w:eastAsia="宋体" w:hAnsi="Calibri"/>
      <w:kern w:val="0"/>
      <w:sz w:val="24"/>
    </w:rPr>
  </w:style>
  <w:style w:type="character" w:customStyle="1" w:styleId="PlainTextChar">
    <w:name w:val="Plain Text Char"/>
    <w:autoRedefine/>
    <w:uiPriority w:val="99"/>
    <w:qFormat/>
    <w:locked/>
    <w:rPr>
      <w:rFonts w:ascii="宋体" w:eastAsia="宋体" w:hAnsi="Courier New"/>
    </w:rPr>
  </w:style>
  <w:style w:type="character" w:customStyle="1" w:styleId="af">
    <w:name w:val="纯文本 字符"/>
    <w:link w:val="ae"/>
    <w:autoRedefine/>
    <w:qFormat/>
    <w:locked/>
    <w:rPr>
      <w:rFonts w:ascii="宋体" w:hAnsi="Courier New"/>
      <w:kern w:val="0"/>
      <w:sz w:val="21"/>
    </w:rPr>
  </w:style>
  <w:style w:type="character" w:customStyle="1" w:styleId="Char10">
    <w:name w:val="纯文本 Char1"/>
    <w:autoRedefine/>
    <w:uiPriority w:val="99"/>
    <w:semiHidden/>
    <w:qFormat/>
    <w:rPr>
      <w:rFonts w:ascii="宋体" w:eastAsia="宋体" w:hAnsi="Courier New"/>
      <w:kern w:val="0"/>
      <w:sz w:val="21"/>
    </w:rPr>
  </w:style>
  <w:style w:type="character" w:customStyle="1" w:styleId="BodyChar1">
    <w:name w:val="Body Char1"/>
    <w:link w:val="Body"/>
    <w:autoRedefine/>
    <w:uiPriority w:val="99"/>
    <w:qFormat/>
    <w:locked/>
    <w:rPr>
      <w:lang w:eastAsia="en-US"/>
    </w:rPr>
  </w:style>
  <w:style w:type="paragraph" w:customStyle="1" w:styleId="Body">
    <w:name w:val="Body"/>
    <w:basedOn w:val="a"/>
    <w:link w:val="BodyChar1"/>
    <w:autoRedefine/>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autoRedefine/>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autoRedefine/>
    <w:uiPriority w:val="99"/>
    <w:semiHidden/>
    <w:qFormat/>
    <w:locked/>
    <w:rPr>
      <w:rFonts w:ascii="Calibri" w:eastAsia="宋体" w:hAnsi="Calibri"/>
      <w:kern w:val="0"/>
      <w:sz w:val="18"/>
    </w:rPr>
  </w:style>
  <w:style w:type="paragraph" w:customStyle="1" w:styleId="13">
    <w:name w:val="修订1"/>
    <w:autoRedefine/>
    <w:hidden/>
    <w:uiPriority w:val="99"/>
    <w:semiHidden/>
    <w:qFormat/>
    <w:rPr>
      <w:rFonts w:ascii="Calibri" w:hAnsi="Calibri" w:cs="Calibri"/>
      <w:sz w:val="24"/>
      <w:szCs w:val="24"/>
    </w:rPr>
  </w:style>
  <w:style w:type="character" w:customStyle="1" w:styleId="a6">
    <w:name w:val="正文缩进 字符"/>
    <w:link w:val="a5"/>
    <w:autoRedefine/>
    <w:uiPriority w:val="99"/>
    <w:qFormat/>
    <w:locked/>
    <w:rPr>
      <w:rFonts w:ascii="宋体"/>
      <w:sz w:val="24"/>
    </w:rPr>
  </w:style>
  <w:style w:type="paragraph" w:customStyle="1" w:styleId="25">
    <w:name w:val="样式2"/>
    <w:basedOn w:val="a"/>
    <w:autoRedefine/>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autoRedefine/>
    <w:hidden/>
    <w:uiPriority w:val="99"/>
    <w:semiHidden/>
    <w:qFormat/>
    <w:rPr>
      <w:rFonts w:ascii="Calibri" w:hAnsi="Calibri" w:cs="Calibri"/>
      <w:sz w:val="24"/>
      <w:szCs w:val="24"/>
    </w:rPr>
  </w:style>
  <w:style w:type="character" w:customStyle="1" w:styleId="a4">
    <w:name w:val="电子邮件签名 字符"/>
    <w:link w:val="a3"/>
    <w:autoRedefine/>
    <w:uiPriority w:val="99"/>
    <w:qFormat/>
    <w:locked/>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autoRedefine/>
    <w:uiPriority w:val="99"/>
    <w:qFormat/>
    <w:locked/>
    <w:rPr>
      <w:b/>
      <w:kern w:val="0"/>
      <w:sz w:val="24"/>
    </w:rPr>
  </w:style>
  <w:style w:type="paragraph" w:customStyle="1" w:styleId="32">
    <w:name w:val="修订3"/>
    <w:autoRedefine/>
    <w:hidden/>
    <w:uiPriority w:val="99"/>
    <w:semiHidden/>
    <w:qFormat/>
    <w:rPr>
      <w:rFonts w:ascii="Calibri" w:hAnsi="Calibri" w:cs="Calibri"/>
      <w:sz w:val="24"/>
      <w:szCs w:val="24"/>
    </w:rPr>
  </w:style>
  <w:style w:type="character" w:customStyle="1" w:styleId="afa">
    <w:name w:val="正文文本首行缩进 字符"/>
    <w:basedOn w:val="ac"/>
    <w:link w:val="af9"/>
    <w:autoRedefine/>
    <w:uiPriority w:val="99"/>
    <w:semiHidden/>
    <w:qFormat/>
    <w:rPr>
      <w:rFonts w:ascii="宋体" w:eastAsia="宋体" w:hAnsi="宋体" w:cs="Calibri"/>
      <w:sz w:val="24"/>
      <w:szCs w:val="24"/>
    </w:rPr>
  </w:style>
  <w:style w:type="paragraph" w:styleId="aff2">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autoRedefine/>
    <w:qFormat/>
    <w:pPr>
      <w:widowControl/>
      <w:jc w:val="left"/>
    </w:pPr>
    <w:rPr>
      <w:rFonts w:ascii="宋体"/>
      <w:sz w:val="20"/>
    </w:rPr>
  </w:style>
  <w:style w:type="paragraph" w:customStyle="1" w:styleId="aff4">
    <w:name w:val="表格居中"/>
    <w:basedOn w:val="a"/>
    <w:autoRedefine/>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Pr>
      <w:rFonts w:ascii="Calibri" w:hAnsi="Calibri" w:cs="Calibri"/>
      <w:sz w:val="24"/>
      <w:szCs w:val="24"/>
    </w:rPr>
  </w:style>
  <w:style w:type="character" w:customStyle="1" w:styleId="15">
    <w:name w:val="15"/>
    <w:basedOn w:val="a0"/>
    <w:autoRedefine/>
    <w:qFormat/>
    <w:rPr>
      <w:rFonts w:ascii="Times New Roman" w:hAnsi="Times New Roman" w:cs="Times New Roman" w:hint="default"/>
    </w:rPr>
  </w:style>
  <w:style w:type="paragraph" w:customStyle="1" w:styleId="33">
    <w:name w:val="样式3"/>
    <w:basedOn w:val="a"/>
    <w:autoRedefine/>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1927</Words>
  <Characters>10986</Characters>
  <Application>Microsoft Office Word</Application>
  <DocSecurity>0</DocSecurity>
  <Lines>91</Lines>
  <Paragraphs>25</Paragraphs>
  <ScaleCrop>false</ScaleCrop>
  <Company>Microsoft</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松涛</cp:lastModifiedBy>
  <cp:revision>12</cp:revision>
  <cp:lastPrinted>2024-02-26T14:02:00Z</cp:lastPrinted>
  <dcterms:created xsi:type="dcterms:W3CDTF">2024-03-03T09:51:00Z</dcterms:created>
  <dcterms:modified xsi:type="dcterms:W3CDTF">2025-01-27T00:47:00Z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BBBDD3371DE0490298D1F2A87BB41F9F_13</vt:lpwstr>
  </property>
  <property fmtid="{D5CDD505-2E9C-101B-9397-08002B2CF9AE}" pid="4" name="KSOTemplateDocerSaveRecord">
    <vt:lpwstr>eyJoZGlkIjoiMzEwNTM5NzYwMDRjMzkwZTVkZjY2ODkwMGIxNGU0OTUiLCJ1c2VySWQiOiIyNjkyMzQ2NzUifQ==</vt:lpwstr>
  </property>
</Properties>
</file>