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1C00" w14:textId="77777777" w:rsidR="00113A07" w:rsidRDefault="00113A07">
      <w:pPr>
        <w:snapToGrid w:val="0"/>
        <w:spacing w:line="400" w:lineRule="exact"/>
        <w:jc w:val="center"/>
        <w:rPr>
          <w:rFonts w:ascii="宋体" w:hAnsi="宋体" w:cs="Times New Roman" w:hint="eastAsia"/>
          <w:sz w:val="72"/>
          <w:szCs w:val="72"/>
        </w:rPr>
      </w:pPr>
    </w:p>
    <w:p w14:paraId="03540C70" w14:textId="77777777" w:rsidR="00113A07" w:rsidRDefault="00113A07">
      <w:pPr>
        <w:snapToGrid w:val="0"/>
        <w:spacing w:line="400" w:lineRule="exact"/>
        <w:jc w:val="center"/>
        <w:rPr>
          <w:rFonts w:ascii="宋体" w:hAnsi="宋体" w:cs="Times New Roman" w:hint="eastAsia"/>
          <w:sz w:val="72"/>
          <w:szCs w:val="72"/>
        </w:rPr>
      </w:pPr>
    </w:p>
    <w:p w14:paraId="4A6DCF65" w14:textId="77777777" w:rsidR="00113A07" w:rsidRDefault="00113A07">
      <w:pPr>
        <w:snapToGrid w:val="0"/>
        <w:spacing w:line="400" w:lineRule="exact"/>
        <w:jc w:val="center"/>
        <w:rPr>
          <w:rFonts w:ascii="宋体" w:hAnsi="宋体" w:cs="Times New Roman" w:hint="eastAsia"/>
          <w:sz w:val="72"/>
          <w:szCs w:val="72"/>
        </w:rPr>
      </w:pPr>
    </w:p>
    <w:p w14:paraId="71BA440F" w14:textId="77777777" w:rsidR="00113A07" w:rsidRDefault="00113A07">
      <w:pPr>
        <w:snapToGrid w:val="0"/>
        <w:spacing w:line="400" w:lineRule="exact"/>
        <w:jc w:val="center"/>
        <w:rPr>
          <w:rFonts w:ascii="宋体" w:hAnsi="宋体" w:cs="Times New Roman" w:hint="eastAsia"/>
          <w:sz w:val="72"/>
          <w:szCs w:val="72"/>
        </w:rPr>
      </w:pPr>
    </w:p>
    <w:p w14:paraId="11D1F9A6" w14:textId="48E5D0F4" w:rsidR="00113A07"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054E86">
        <w:rPr>
          <w:rFonts w:ascii="宋体" w:hAnsi="宋体" w:cs="Times New Roman" w:hint="eastAsia"/>
          <w:sz w:val="44"/>
          <w:szCs w:val="44"/>
        </w:rPr>
        <w:t>联合</w:t>
      </w:r>
      <w:r>
        <w:rPr>
          <w:rFonts w:ascii="宋体" w:hAnsi="宋体" w:cs="Times New Roman" w:hint="eastAsia"/>
          <w:sz w:val="44"/>
          <w:szCs w:val="44"/>
        </w:rPr>
        <w:t>会</w:t>
      </w:r>
    </w:p>
    <w:p w14:paraId="3F631512" w14:textId="77777777" w:rsidR="00113A07"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第27届中国大学生篮球一级联赛</w:t>
      </w:r>
    </w:p>
    <w:p w14:paraId="572C1D1E" w14:textId="77777777" w:rsidR="00113A07"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（东北赛区）竞赛组织承办服务</w:t>
      </w:r>
    </w:p>
    <w:p w14:paraId="5265EFF9" w14:textId="77777777" w:rsidR="00113A07" w:rsidRDefault="00113A07">
      <w:pPr>
        <w:snapToGrid w:val="0"/>
        <w:spacing w:line="360" w:lineRule="auto"/>
        <w:jc w:val="center"/>
        <w:rPr>
          <w:rFonts w:ascii="宋体" w:hAnsi="宋体" w:cs="方正小标宋简体" w:hint="eastAsia"/>
          <w:sz w:val="84"/>
          <w:szCs w:val="84"/>
        </w:rPr>
      </w:pPr>
    </w:p>
    <w:p w14:paraId="2BB408C3" w14:textId="77777777" w:rsidR="00113A07"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34C0EA7F" w14:textId="77777777" w:rsidR="00113A07" w:rsidRDefault="00113A07">
      <w:pPr>
        <w:snapToGrid w:val="0"/>
        <w:spacing w:line="360" w:lineRule="auto"/>
        <w:jc w:val="both"/>
        <w:rPr>
          <w:rFonts w:ascii="宋体" w:hAnsi="宋体" w:cs="Times New Roman" w:hint="eastAsia"/>
          <w:sz w:val="84"/>
          <w:szCs w:val="84"/>
        </w:rPr>
      </w:pPr>
    </w:p>
    <w:p w14:paraId="67F0D2D1" w14:textId="77777777" w:rsidR="00113A07"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1CD47D1C" w14:textId="77777777" w:rsidR="00113A07" w:rsidRDefault="00113A07">
      <w:pPr>
        <w:snapToGrid w:val="0"/>
        <w:spacing w:line="360" w:lineRule="auto"/>
        <w:ind w:firstLineChars="100" w:firstLine="320"/>
        <w:jc w:val="both"/>
        <w:rPr>
          <w:rFonts w:ascii="宋体" w:hAnsi="宋体" w:cs="楷体_GB2312" w:hint="eastAsia"/>
          <w:sz w:val="32"/>
          <w:szCs w:val="32"/>
        </w:rPr>
      </w:pPr>
    </w:p>
    <w:p w14:paraId="1ED06534" w14:textId="77777777" w:rsidR="00113A07"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3BC7410D" w14:textId="77777777" w:rsidR="00113A07" w:rsidRDefault="00113A07">
      <w:pPr>
        <w:snapToGrid w:val="0"/>
        <w:spacing w:line="360" w:lineRule="auto"/>
        <w:jc w:val="both"/>
        <w:rPr>
          <w:rFonts w:ascii="宋体" w:hAnsi="宋体" w:cs="Times New Roman" w:hint="eastAsia"/>
          <w:sz w:val="32"/>
          <w:szCs w:val="32"/>
        </w:rPr>
      </w:pPr>
    </w:p>
    <w:p w14:paraId="66175C4C" w14:textId="77777777" w:rsidR="00113A07" w:rsidRDefault="00113A07">
      <w:pPr>
        <w:snapToGrid w:val="0"/>
        <w:spacing w:line="360" w:lineRule="auto"/>
        <w:jc w:val="both"/>
        <w:rPr>
          <w:rFonts w:ascii="宋体" w:hAnsi="宋体" w:cs="Times New Roman" w:hint="eastAsia"/>
          <w:sz w:val="32"/>
          <w:szCs w:val="32"/>
        </w:rPr>
      </w:pPr>
    </w:p>
    <w:p w14:paraId="293CC1E0" w14:textId="77777777" w:rsidR="00113A07" w:rsidRDefault="00113A07">
      <w:pPr>
        <w:snapToGrid w:val="0"/>
        <w:spacing w:line="360" w:lineRule="auto"/>
        <w:rPr>
          <w:rFonts w:ascii="宋体" w:hAnsi="宋体" w:cs="Times New Roman" w:hint="eastAsia"/>
          <w:sz w:val="32"/>
          <w:szCs w:val="32"/>
        </w:rPr>
      </w:pPr>
    </w:p>
    <w:p w14:paraId="1AE6884B" w14:textId="77777777" w:rsidR="00113A07" w:rsidRDefault="00000000">
      <w:pPr>
        <w:jc w:val="center"/>
        <w:rPr>
          <w:rFonts w:ascii="宋体" w:hAnsi="宋体" w:cs="楷体_GB2312" w:hint="eastAsia"/>
          <w:sz w:val="32"/>
          <w:szCs w:val="32"/>
        </w:rPr>
        <w:sectPr w:rsidR="00113A0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1226"/>
      <w:bookmarkStart w:id="1" w:name="_Toc469484212"/>
      <w:bookmarkStart w:id="2" w:name="_Toc477187445"/>
      <w:bookmarkStart w:id="3" w:name="_Toc328815981"/>
    </w:p>
    <w:p w14:paraId="19075787" w14:textId="77777777" w:rsidR="00113A07" w:rsidRDefault="00113A07">
      <w:pPr>
        <w:pStyle w:val="ab"/>
        <w:rPr>
          <w:rFonts w:hint="eastAsia"/>
        </w:rPr>
      </w:pPr>
    </w:p>
    <w:p w14:paraId="49B584F3" w14:textId="77777777" w:rsidR="00113A07"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53BA2CE0" w14:textId="77777777" w:rsidR="00113A07"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28587BF9" w14:textId="77777777" w:rsidR="00113A07"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6598B6D4" w14:textId="77777777" w:rsidR="00113A07"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2EAAC5C6" w14:textId="77777777" w:rsidR="00113A07"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6871FFD7" w14:textId="77777777" w:rsidR="00113A07"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7870BCCF" w14:textId="77777777" w:rsidR="00113A07"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18084C02" w14:textId="77777777" w:rsidR="00113A07" w:rsidRDefault="00000000">
      <w:pPr>
        <w:snapToGrid w:val="0"/>
        <w:spacing w:line="480" w:lineRule="exact"/>
        <w:rPr>
          <w:rFonts w:ascii="宋体" w:hAnsi="宋体" w:cs="Times New Roman" w:hint="eastAsia"/>
        </w:rPr>
      </w:pPr>
      <w:r>
        <w:rPr>
          <w:rFonts w:ascii="宋体" w:hAnsi="宋体" w:cs="仿宋"/>
        </w:rPr>
        <w:fldChar w:fldCharType="end"/>
      </w:r>
    </w:p>
    <w:p w14:paraId="1158B77B" w14:textId="77777777" w:rsidR="00113A07"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1383997E" w14:textId="77777777" w:rsidR="00113A07"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3AA425E7" w14:textId="239F62C5" w:rsidR="00113A07"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054E86">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中国大学生篮球一级联赛（东北赛区）竞赛组织承办服务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464EF26C" w14:textId="20EE3508" w:rsidR="00113A07"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174727">
        <w:rPr>
          <w:rFonts w:ascii="宋体" w:hAnsi="宋体" w:cs="宋体" w:hint="eastAsia"/>
        </w:rPr>
        <w:t>ZGXTL-13</w:t>
      </w:r>
    </w:p>
    <w:p w14:paraId="5DB6FB77" w14:textId="77777777" w:rsidR="00113A07"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中国大学生篮球一级联赛（东北赛区）</w:t>
      </w:r>
    </w:p>
    <w:p w14:paraId="4FD9E317" w14:textId="77777777" w:rsidR="00113A07"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人民币59.225万元</w:t>
      </w:r>
    </w:p>
    <w:p w14:paraId="74E9C18B" w14:textId="77777777" w:rsidR="00113A07"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46B2E9AE" w14:textId="77777777" w:rsidR="00113A07"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58BB9F89" w14:textId="77777777" w:rsidR="00113A07"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113A07" w14:paraId="0426F752" w14:textId="77777777">
        <w:tc>
          <w:tcPr>
            <w:tcW w:w="768" w:type="dxa"/>
            <w:vAlign w:val="center"/>
          </w:tcPr>
          <w:p w14:paraId="30E4371E" w14:textId="77777777" w:rsidR="00113A07"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3E234667" w14:textId="77777777" w:rsidR="00113A07"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6A50A25A" w14:textId="77777777" w:rsidR="00113A07"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327134BB" w14:textId="77777777" w:rsidR="00113A07"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3C00C233" w14:textId="77777777" w:rsidR="00113A07"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113A07" w14:paraId="4FADFB0B" w14:textId="77777777">
        <w:trPr>
          <w:trHeight w:val="640"/>
        </w:trPr>
        <w:tc>
          <w:tcPr>
            <w:tcW w:w="768" w:type="dxa"/>
            <w:vAlign w:val="center"/>
          </w:tcPr>
          <w:p w14:paraId="65EAC1A1" w14:textId="77777777" w:rsidR="00113A07"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7A132A35" w14:textId="77777777" w:rsidR="00113A07"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中国大学生篮球一级联赛（东北赛区）竞赛组织</w:t>
            </w:r>
          </w:p>
        </w:tc>
        <w:tc>
          <w:tcPr>
            <w:tcW w:w="736" w:type="dxa"/>
            <w:vAlign w:val="center"/>
          </w:tcPr>
          <w:p w14:paraId="4C472299" w14:textId="77777777" w:rsidR="00113A07"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60071E6C" w14:textId="77777777" w:rsidR="00113A07"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0C270315" w14:textId="77777777" w:rsidR="00113A07"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6084BA99" w14:textId="77777777" w:rsidR="00113A07"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5EF7651C" w14:textId="77777777" w:rsidR="00113A07"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53EEC1BB" w14:textId="77777777" w:rsidR="00113A07"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中国大学生篮球一级联赛（东北赛区）竞赛组织服务。</w:t>
      </w:r>
    </w:p>
    <w:p w14:paraId="098B059E" w14:textId="77777777" w:rsidR="00113A07"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5633A58" w14:textId="77777777" w:rsidR="00113A07"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3AC2016F" w14:textId="77777777" w:rsidR="00113A07"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3FBDD365" w14:textId="77777777" w:rsidR="00113A07"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70639BE3" w14:textId="77777777" w:rsidR="00113A07"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38603745" w14:textId="77777777" w:rsidR="00113A07"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5E3529CE" w14:textId="77777777" w:rsidR="00113A07"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3891B893" w14:textId="77777777" w:rsidR="00113A07"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4962B917" w14:textId="77777777" w:rsidR="00113A07"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6B639174" w14:textId="77777777" w:rsidR="00113A07"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65CFF0C5" w14:textId="77777777" w:rsidR="00113A07"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7554A97A" w14:textId="77777777" w:rsidR="00113A07"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4BF6AD73" w14:textId="77777777" w:rsidR="00113A07"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5168DFA1" w14:textId="77777777" w:rsidR="00113A07"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3F580EF0"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3041D2CC"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6840AC21" w14:textId="77777777" w:rsidR="00113A07"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14186DE5" w14:textId="018FAB7D" w:rsidR="00113A07"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 xml:space="preserve"> </w:t>
      </w:r>
      <w:r w:rsidR="00174727">
        <w:rPr>
          <w:rFonts w:ascii="宋体" w:hAnsi="宋体" w:cs="宋体" w:hint="eastAsia"/>
          <w:color w:val="0000FF"/>
          <w:u w:val="single"/>
        </w:rPr>
        <w:t>2025</w:t>
      </w:r>
      <w:r>
        <w:rPr>
          <w:rFonts w:ascii="宋体" w:hAnsi="宋体" w:cs="宋体" w:hint="eastAsia"/>
          <w:color w:val="0000FF"/>
          <w:u w:val="single"/>
        </w:rPr>
        <w:t xml:space="preserve"> </w:t>
      </w:r>
      <w:r>
        <w:rPr>
          <w:rFonts w:ascii="宋体" w:hAnsi="宋体" w:cs="宋体" w:hint="eastAsia"/>
          <w:color w:val="0000FF"/>
        </w:rPr>
        <w:t>年</w:t>
      </w:r>
      <w:r>
        <w:rPr>
          <w:rFonts w:ascii="宋体" w:hAnsi="宋体" w:cs="宋体"/>
          <w:color w:val="0000FF"/>
          <w:u w:val="single"/>
        </w:rPr>
        <w:t xml:space="preserve"> </w:t>
      </w:r>
      <w:r w:rsidR="00174727">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174727">
        <w:rPr>
          <w:rFonts w:ascii="宋体" w:hAnsi="宋体" w:cs="宋体" w:hint="eastAsia"/>
          <w:color w:val="0000FF"/>
          <w:u w:val="single"/>
        </w:rPr>
        <w:t>18</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174727">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083C9FFE"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18D296C9" w14:textId="77777777" w:rsidR="00113A07"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61EF69BF" w14:textId="77777777" w:rsidR="00113A07"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38B89E3A" w14:textId="77777777" w:rsidR="00113A07"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1D9AE8BF"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5ADF9A69"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4F33A2BB"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0AF6D20E" w14:textId="77777777" w:rsidR="00113A07"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39E508B3" w14:textId="77777777" w:rsidR="00113A07"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228B9BE9" w14:textId="77777777" w:rsidR="00113A07"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60E90E29" w14:textId="77777777" w:rsidR="00113A07"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67D136E6"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603406FF"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46FD3EA0"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7C585FBB" w14:textId="77777777" w:rsidR="00113A07" w:rsidRDefault="00113A07">
      <w:pPr>
        <w:pStyle w:val="10"/>
        <w:snapToGrid w:val="0"/>
        <w:spacing w:line="240" w:lineRule="auto"/>
        <w:rPr>
          <w:rFonts w:ascii="宋体" w:eastAsia="宋体" w:hAnsi="宋体" w:hint="eastAsia"/>
        </w:rPr>
      </w:pPr>
      <w:bookmarkStart w:id="7" w:name="_Toc469484214"/>
    </w:p>
    <w:p w14:paraId="655D8071" w14:textId="77777777" w:rsidR="00113A07" w:rsidRDefault="00113A07"/>
    <w:p w14:paraId="4F156476" w14:textId="77777777" w:rsidR="00113A07" w:rsidRDefault="00113A07">
      <w:pPr>
        <w:pStyle w:val="ab"/>
        <w:rPr>
          <w:rFonts w:hint="eastAsia"/>
        </w:rPr>
      </w:pPr>
    </w:p>
    <w:p w14:paraId="02BBF4EA" w14:textId="77777777" w:rsidR="00113A07" w:rsidRDefault="00113A07"/>
    <w:p w14:paraId="7FAF53A6" w14:textId="77777777" w:rsidR="00113A07"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042912AD" w14:textId="77777777" w:rsidR="00113A07"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113A07" w14:paraId="3C869643" w14:textId="77777777">
        <w:trPr>
          <w:trHeight w:val="483"/>
          <w:tblHeader/>
        </w:trPr>
        <w:tc>
          <w:tcPr>
            <w:tcW w:w="851" w:type="dxa"/>
            <w:vAlign w:val="center"/>
          </w:tcPr>
          <w:p w14:paraId="36BE3BB5" w14:textId="77777777" w:rsidR="00113A07"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3B0565D2" w14:textId="77777777" w:rsidR="00113A07"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592005AD" w14:textId="77777777" w:rsidR="00113A07"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113A07" w14:paraId="014DF961" w14:textId="77777777">
        <w:trPr>
          <w:trHeight w:val="454"/>
        </w:trPr>
        <w:tc>
          <w:tcPr>
            <w:tcW w:w="851" w:type="dxa"/>
            <w:vAlign w:val="center"/>
          </w:tcPr>
          <w:p w14:paraId="123F6F12" w14:textId="77777777" w:rsidR="00113A07"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2694BA24" w14:textId="77777777" w:rsidR="00113A07"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32B5BE30" w14:textId="77777777" w:rsidR="00113A07"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113A07" w14:paraId="4DB0D823" w14:textId="77777777">
        <w:trPr>
          <w:trHeight w:val="592"/>
        </w:trPr>
        <w:tc>
          <w:tcPr>
            <w:tcW w:w="851" w:type="dxa"/>
            <w:vAlign w:val="center"/>
          </w:tcPr>
          <w:p w14:paraId="2764ABB9" w14:textId="77777777" w:rsidR="00113A07"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5C1C9580" w14:textId="77777777" w:rsidR="00113A07"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4FA024CE" w14:textId="77777777" w:rsidR="00113A07"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人民币59.225万元</w:t>
            </w:r>
          </w:p>
        </w:tc>
      </w:tr>
      <w:tr w:rsidR="00113A07" w14:paraId="421A7F36" w14:textId="77777777">
        <w:trPr>
          <w:trHeight w:val="704"/>
        </w:trPr>
        <w:tc>
          <w:tcPr>
            <w:tcW w:w="851" w:type="dxa"/>
            <w:vAlign w:val="center"/>
          </w:tcPr>
          <w:p w14:paraId="1460A6BC" w14:textId="77777777" w:rsidR="00113A07"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5AE942FA" w14:textId="77777777" w:rsidR="00113A07"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41BB5201"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4A45BA64"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700C79D9"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29AB6CC6"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3078B3FC"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219D8C09"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341205AB"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32704724"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1865F7A3"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1AD9ED9A"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357CE811"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13DF93B8"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0332AE86"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4A5DF264"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1128CA83"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64EDC872"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112FBAD9"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6F1FCCDA"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3202C5FA"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2F71C82F"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3B198E0A"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E6ADCBD"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44A326F6" w14:textId="77777777" w:rsidR="00113A07"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113A07" w14:paraId="6A701472"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0D8F1E46" w14:textId="77777777" w:rsidR="00113A07"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46892D3C" w14:textId="77777777" w:rsidR="00113A07"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17992D6B"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113A07" w14:paraId="60616C3B"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68CD4A8E" w14:textId="77777777" w:rsidR="00113A07"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26B20E11" w14:textId="77777777" w:rsidR="00113A07"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7D26BE8"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7E8272ED"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6D7FF185" w14:textId="77777777" w:rsidR="00113A07"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14820973" w14:textId="77777777" w:rsidR="00113A07"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5BB13779" w14:textId="77777777" w:rsidR="00113A07"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38AA0DBA"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6EDD5A34"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3CDA8197"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25AA4BB5" w14:textId="77777777" w:rsidR="00113A07"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11272E08"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271DA321"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3707E1A3"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4467E9FB"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61880BC3"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B381FEA"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732D394F"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28FC7BB8" w14:textId="77777777" w:rsidR="00113A07"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79230A99" w14:textId="77777777" w:rsidR="00113A07"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505A77BB" w14:textId="77777777" w:rsidR="00113A07"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39B02D5B"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36C8CF88"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50CE5538"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16A823C2"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4B7077DB"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34B2F71C"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50BEABE3" w14:textId="77777777" w:rsidR="00113A07"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3DD4FE94"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2F3748D0" w14:textId="77777777" w:rsidR="00113A07"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76F10D41" w14:textId="77777777" w:rsidR="00113A07"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18967193" w14:textId="77777777" w:rsidR="00113A07"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5E8FCAB9" w14:textId="77777777" w:rsidR="00113A07"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4D610F7F" w14:textId="77777777" w:rsidR="00113A07"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1F9C5162" w14:textId="77777777" w:rsidR="00113A07"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4AEAD2B3"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2DA1FC6A"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3A5D2AC0"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233DE317"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183DACF2" w14:textId="77777777" w:rsidR="00113A07"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11206D40"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240BDF9B"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768E0F5A"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42EFEBED"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093AC33C"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2E6089FF"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489AD420"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76C8BD51"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0E13C9A2"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282B1369"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17946888"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337AE487"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0C9DCE96"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1D0B052B"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4AD210B2" w14:textId="77777777" w:rsidR="00113A07"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77D760D7"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1CAB12B1"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69F8CA11"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086CF01B"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5643EDEF" w14:textId="77777777" w:rsidR="00113A07"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070BD786" w14:textId="77777777" w:rsidR="00113A07"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6C57E028" w14:textId="77777777" w:rsidR="00113A07"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023F4C61"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5161E3CD" w14:textId="77777777" w:rsidR="00113A07"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336D2304" w14:textId="77777777" w:rsidR="00113A07"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7CE51E60" w14:textId="77777777" w:rsidR="00113A07"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7CCB457A" w14:textId="77777777" w:rsidR="00113A07"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1D355C39" w14:textId="77777777" w:rsidR="00113A07"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231FB6C6"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12B38906"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0C9C5C69"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6591E895"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29947E10"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40B4EECC"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7839F0C8"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61D71F57"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14DA4205"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1423857F"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31C51E26"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72225671"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2A5B278F"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06097231"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336E8217"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3181805A" w14:textId="77777777" w:rsidR="00113A07"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5025C7EC" w14:textId="77777777" w:rsidR="00113A07"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547390A9" w14:textId="77777777" w:rsidR="00113A07"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70817AC2" w14:textId="77777777" w:rsidR="00113A07"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324F5CBD"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29A586AB" w14:textId="77777777" w:rsidR="00113A07"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4E2C16F3"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0C795766"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261AA5D8" w14:textId="77777777" w:rsidR="00113A07"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67591560" w14:textId="77777777" w:rsidR="00113A07"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5F95EFC5"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161C47FD"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56026C35"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35FE090B"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6DADB207"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3B9397E0"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2836446B" w14:textId="77777777" w:rsidR="00113A07"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44EB80C2" w14:textId="77777777" w:rsidR="00113A07"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19B75BAF"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2A450DCF" w14:textId="77777777" w:rsidR="00113A07"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362F91BF"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59F7142B"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76CD8FE8"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4716B2C3" w14:textId="77777777" w:rsidR="00113A07"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4CD4C9DE" w14:textId="77777777" w:rsidR="00113A07"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1A511A20"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3463F440"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799DFEAF"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3D406BB2"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6B7069B2" w14:textId="77777777" w:rsidR="00113A07"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5293D04B" w14:textId="77777777" w:rsidR="00113A07"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0BAAA631"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2CB64A38"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684A0475"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A99EC98"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7E16793A"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F35A992"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08B7177D"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730CDAE4"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4F365DC7" w14:textId="77777777" w:rsidR="00113A07"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73B88C5B" w14:textId="77777777" w:rsidR="00113A07"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09ED82F0" w14:textId="77777777" w:rsidR="00113A07"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77C4D8AC" w14:textId="77777777" w:rsidR="00113A07"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55B9341F" w14:textId="77777777" w:rsidR="00113A07"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3D1169FF" w14:textId="77777777" w:rsidR="00113A07"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601C2238" w14:textId="77777777" w:rsidR="00113A07"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32599C3B" w14:textId="77777777" w:rsidR="00113A07"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32CB4DC3" w14:textId="77777777" w:rsidR="00113A07"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伍拾玖万贰仟贰佰伍拾元整</w:t>
      </w:r>
      <w:r>
        <w:rPr>
          <w:rFonts w:ascii="宋体" w:hAnsi="宋体" w:cs="宋体" w:hint="eastAsia"/>
        </w:rPr>
        <w:t>（</w:t>
      </w:r>
      <w:r>
        <w:rPr>
          <w:rFonts w:ascii="宋体" w:hAnsi="宋体" w:cs="宋体"/>
        </w:rPr>
        <w:t>¥</w:t>
      </w:r>
      <w:r>
        <w:rPr>
          <w:rFonts w:ascii="宋体" w:hAnsi="宋体" w:cs="宋体" w:hint="eastAsia"/>
        </w:rPr>
        <w:t>59.225万元）</w:t>
      </w:r>
    </w:p>
    <w:p w14:paraId="3C7312DF" w14:textId="77777777" w:rsidR="00113A07"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25A7D778" w14:textId="77777777" w:rsidR="00113A07"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中国大学生篮球一级联赛（东北赛区）竞赛组织服务，以不高于采购价格并提供优质服务。</w:t>
      </w:r>
      <w:r>
        <w:rPr>
          <w:rFonts w:ascii="宋体" w:hAnsi="宋体" w:cs="宋体"/>
        </w:rPr>
        <w:t xml:space="preserve"> </w:t>
      </w:r>
    </w:p>
    <w:p w14:paraId="3301E3FF" w14:textId="77777777" w:rsidR="00113A07"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6A947976" w14:textId="77777777" w:rsidR="00113A07"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5D049D2D" w14:textId="77777777" w:rsidR="00113A07"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履约地点：东北赛区参赛单位所在省市（北京、天津、河北、辽宁、吉林、黑龙江、山东）中的任意</w:t>
      </w:r>
      <w:proofErr w:type="gramStart"/>
      <w:r>
        <w:rPr>
          <w:rFonts w:ascii="宋体" w:hAnsi="宋体" w:cs="宋体" w:hint="eastAsia"/>
        </w:rPr>
        <w:t>一</w:t>
      </w:r>
      <w:proofErr w:type="gramEnd"/>
      <w:r>
        <w:rPr>
          <w:rFonts w:ascii="宋体" w:hAnsi="宋体" w:cs="宋体" w:hint="eastAsia"/>
        </w:rPr>
        <w:t>城市。</w:t>
      </w:r>
    </w:p>
    <w:p w14:paraId="150EA41D" w14:textId="77777777" w:rsidR="00113A07"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6DBA9B10" w14:textId="77777777" w:rsidR="00113A07"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ADBAD4C" w14:textId="77777777" w:rsidR="00113A07" w:rsidRDefault="00000000">
      <w:pPr>
        <w:spacing w:line="360" w:lineRule="auto"/>
        <w:ind w:firstLineChars="200" w:firstLine="480"/>
        <w:rPr>
          <w:rFonts w:ascii="宋体" w:hAnsi="宋体" w:cs="宋体" w:hint="eastAsia"/>
        </w:rPr>
      </w:pPr>
      <w:r>
        <w:rPr>
          <w:rFonts w:ascii="宋体" w:hAnsi="宋体" w:cs="宋体" w:hint="eastAsia"/>
        </w:rPr>
        <w:t>第27届中国大学生篮球一级联赛（东北赛区）计划于2025年3月中旬举行，竞赛天数9</w:t>
      </w:r>
      <w:r>
        <w:rPr>
          <w:rFonts w:ascii="宋体" w:hAnsi="宋体" w:cs="宋体"/>
        </w:rPr>
        <w:t>天</w:t>
      </w:r>
      <w:r>
        <w:rPr>
          <w:rFonts w:ascii="宋体" w:hAnsi="宋体" w:cs="宋体" w:hint="eastAsia"/>
        </w:rPr>
        <w:t>，赛前报到2天。</w:t>
      </w:r>
      <w:r>
        <w:rPr>
          <w:rFonts w:ascii="宋体" w:hAnsi="宋体" w:cs="宋体"/>
        </w:rPr>
        <w:t>根据第</w:t>
      </w:r>
      <w:r>
        <w:rPr>
          <w:rFonts w:ascii="宋体" w:hAnsi="宋体" w:cs="宋体" w:hint="eastAsia"/>
        </w:rPr>
        <w:t>27</w:t>
      </w:r>
      <w:r>
        <w:rPr>
          <w:rFonts w:ascii="宋体" w:hAnsi="宋体" w:cs="宋体"/>
        </w:rPr>
        <w:t>届中国大学生篮球</w:t>
      </w:r>
      <w:proofErr w:type="gramStart"/>
      <w:r>
        <w:rPr>
          <w:rFonts w:ascii="宋体" w:hAnsi="宋体" w:cs="宋体" w:hint="eastAsia"/>
        </w:rPr>
        <w:t>一</w:t>
      </w:r>
      <w:r>
        <w:rPr>
          <w:rFonts w:ascii="宋体" w:hAnsi="宋体" w:cs="宋体"/>
        </w:rPr>
        <w:t>级联赛</w:t>
      </w:r>
      <w:proofErr w:type="gramEnd"/>
      <w:r>
        <w:rPr>
          <w:rFonts w:ascii="宋体" w:hAnsi="宋体" w:cs="宋体"/>
        </w:rPr>
        <w:t>竞赛规程要求，该赛区共有</w:t>
      </w:r>
      <w:r>
        <w:rPr>
          <w:rFonts w:ascii="宋体" w:hAnsi="宋体" w:cs="宋体" w:hint="eastAsia"/>
        </w:rPr>
        <w:t>20</w:t>
      </w:r>
      <w:r>
        <w:rPr>
          <w:rFonts w:ascii="宋体" w:hAnsi="宋体" w:cs="宋体"/>
        </w:rPr>
        <w:t>支男队</w:t>
      </w:r>
      <w:r>
        <w:rPr>
          <w:rFonts w:ascii="宋体" w:hAnsi="宋体" w:cs="宋体" w:hint="eastAsia"/>
        </w:rPr>
        <w:t>、16支女队</w:t>
      </w:r>
      <w:r>
        <w:rPr>
          <w:rFonts w:ascii="宋体" w:hAnsi="宋体" w:cs="宋体"/>
        </w:rPr>
        <w:t>参赛，参赛人员约</w:t>
      </w:r>
      <w:r>
        <w:rPr>
          <w:rFonts w:ascii="宋体" w:hAnsi="宋体" w:cs="宋体" w:hint="eastAsia"/>
        </w:rPr>
        <w:t>612人（含运动员、教练员），技术官员48</w:t>
      </w:r>
      <w:r>
        <w:rPr>
          <w:rFonts w:ascii="宋体" w:hAnsi="宋体" w:cs="宋体"/>
        </w:rPr>
        <w:t>人</w:t>
      </w:r>
      <w:r>
        <w:rPr>
          <w:rFonts w:ascii="宋体" w:hAnsi="宋体" w:cs="宋体" w:hint="eastAsia"/>
        </w:rPr>
        <w:t>，专项委员会6人。</w:t>
      </w:r>
    </w:p>
    <w:p w14:paraId="48941972" w14:textId="77777777" w:rsidR="00113A07"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74A10646" w14:textId="77777777" w:rsidR="00113A07" w:rsidRDefault="00000000">
      <w:pPr>
        <w:spacing w:line="360" w:lineRule="auto"/>
        <w:ind w:firstLineChars="200" w:firstLine="480"/>
        <w:rPr>
          <w:rFonts w:ascii="Times New Roman Regular" w:eastAsia="仿宋" w:hAnsi="Times New Roman Regular" w:cs="Times New Roman Regular"/>
          <w:sz w:val="32"/>
          <w:szCs w:val="32"/>
        </w:rPr>
      </w:pPr>
      <w:r>
        <w:rPr>
          <w:rFonts w:ascii="宋体" w:hAnsi="宋体" w:cs="宋体"/>
        </w:rPr>
        <w:t>男子组</w:t>
      </w:r>
      <w:r>
        <w:rPr>
          <w:rFonts w:ascii="宋体" w:hAnsi="宋体" w:cs="宋体" w:hint="eastAsia"/>
        </w:rPr>
        <w:t>20</w:t>
      </w:r>
      <w:r>
        <w:rPr>
          <w:rFonts w:ascii="宋体" w:hAnsi="宋体" w:cs="宋体"/>
        </w:rPr>
        <w:t>支</w:t>
      </w:r>
      <w:r>
        <w:rPr>
          <w:rFonts w:ascii="宋体" w:hAnsi="宋体" w:cs="宋体" w:hint="eastAsia"/>
        </w:rPr>
        <w:t>队伍</w:t>
      </w:r>
      <w:r>
        <w:rPr>
          <w:rFonts w:ascii="宋体" w:hAnsi="宋体" w:cs="宋体"/>
        </w:rPr>
        <w:t>经抽签分为四个</w:t>
      </w:r>
      <w:r>
        <w:rPr>
          <w:rFonts w:ascii="宋体" w:hAnsi="宋体" w:cs="宋体" w:hint="eastAsia"/>
        </w:rPr>
        <w:t>小组。参赛队</w:t>
      </w:r>
      <w:r>
        <w:rPr>
          <w:rFonts w:ascii="宋体" w:hAnsi="宋体" w:cs="宋体"/>
          <w:lang w:eastAsia="zh-Hans"/>
        </w:rPr>
        <w:t>经抽签分为四个小组。第一阶段采用循环赛决出小组名次，小组赛排列第五名的队伍直接淘汰，各小组第1</w:t>
      </w:r>
      <w:r>
        <w:rPr>
          <w:rFonts w:ascii="宋体" w:hAnsi="宋体" w:cs="宋体"/>
        </w:rPr>
        <w:t>—</w:t>
      </w:r>
      <w:r>
        <w:rPr>
          <w:rFonts w:ascii="宋体" w:hAnsi="宋体" w:cs="宋体"/>
          <w:lang w:eastAsia="zh-Hans"/>
        </w:rPr>
        <w:t>4名进入第二阶段；第二阶段根据抽签落位进行淘汰赛，决出赛区1</w:t>
      </w:r>
      <w:r>
        <w:rPr>
          <w:rFonts w:ascii="宋体" w:hAnsi="宋体" w:cs="宋体"/>
        </w:rPr>
        <w:t>—</w:t>
      </w:r>
      <w:r>
        <w:rPr>
          <w:rFonts w:ascii="宋体" w:hAnsi="宋体" w:cs="宋体"/>
          <w:lang w:eastAsia="zh-Hans"/>
        </w:rPr>
        <w:t>12名。女子组1</w:t>
      </w:r>
      <w:r>
        <w:rPr>
          <w:rFonts w:ascii="宋体" w:hAnsi="宋体" w:cs="宋体"/>
        </w:rPr>
        <w:t>6</w:t>
      </w:r>
      <w:r>
        <w:rPr>
          <w:rFonts w:ascii="宋体" w:hAnsi="宋体" w:cs="宋体"/>
          <w:lang w:eastAsia="zh-Hans"/>
        </w:rPr>
        <w:t>支队伍经抽签分为</w:t>
      </w:r>
      <w:r>
        <w:rPr>
          <w:rFonts w:ascii="宋体" w:hAnsi="宋体" w:cs="宋体"/>
        </w:rPr>
        <w:t>四</w:t>
      </w:r>
      <w:r>
        <w:rPr>
          <w:rFonts w:ascii="宋体" w:hAnsi="宋体" w:cs="宋体"/>
          <w:lang w:eastAsia="zh-Hans"/>
        </w:rPr>
        <w:t>个小组。第一阶段采用循环赛决出小组名次，第二阶段取各组前</w:t>
      </w:r>
      <w:r>
        <w:rPr>
          <w:rFonts w:ascii="宋体" w:hAnsi="宋体" w:cs="宋体"/>
        </w:rPr>
        <w:t>2</w:t>
      </w:r>
      <w:r>
        <w:rPr>
          <w:rFonts w:ascii="宋体" w:hAnsi="宋体" w:cs="宋体"/>
          <w:lang w:eastAsia="zh-Hans"/>
        </w:rPr>
        <w:t>名</w:t>
      </w:r>
      <w:r>
        <w:rPr>
          <w:rFonts w:ascii="宋体" w:hAnsi="宋体" w:cs="宋体"/>
        </w:rPr>
        <w:t>根据抽签</w:t>
      </w:r>
      <w:r>
        <w:rPr>
          <w:rFonts w:ascii="宋体" w:hAnsi="宋体" w:cs="宋体"/>
          <w:lang w:eastAsia="zh-Hans"/>
        </w:rPr>
        <w:t>进行</w:t>
      </w:r>
      <w:r>
        <w:rPr>
          <w:rFonts w:ascii="宋体" w:hAnsi="宋体" w:cs="宋体"/>
        </w:rPr>
        <w:t>交叉</w:t>
      </w:r>
      <w:r>
        <w:rPr>
          <w:rFonts w:ascii="宋体" w:hAnsi="宋体" w:cs="宋体"/>
          <w:lang w:eastAsia="zh-Hans"/>
        </w:rPr>
        <w:t>淘汰赛，决出赛区第1</w:t>
      </w:r>
      <w:r>
        <w:rPr>
          <w:rFonts w:ascii="宋体" w:hAnsi="宋体" w:cs="宋体"/>
        </w:rPr>
        <w:t>—</w:t>
      </w:r>
      <w:r>
        <w:rPr>
          <w:rFonts w:ascii="宋体" w:hAnsi="宋体" w:cs="宋体"/>
          <w:lang w:eastAsia="zh-Hans"/>
        </w:rPr>
        <w:t>8名。</w:t>
      </w:r>
    </w:p>
    <w:p w14:paraId="607A9FCB" w14:textId="77777777" w:rsidR="00113A07"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比赛场次：9天共计120场比赛。</w:t>
      </w:r>
    </w:p>
    <w:p w14:paraId="5B510C08" w14:textId="77777777" w:rsidR="00113A07"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4F476E37" w14:textId="77777777" w:rsidR="00113A07"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025C0F9F"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20CFFFDC"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2.报价仅对服务要求中1-7报价。</w:t>
      </w:r>
    </w:p>
    <w:p w14:paraId="66975E22" w14:textId="77777777" w:rsidR="00113A07"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58032C92" w14:textId="77777777" w:rsidR="00113A07"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0CD1BE4D" w14:textId="77777777" w:rsidR="00113A07"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657E3A9B" w14:textId="77777777" w:rsidR="00113A07"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369B33B6"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7B1B9A11"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6CF26CEB" w14:textId="77777777" w:rsidR="00113A07"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2B495F32"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38D5C354"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7BB32FE6"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24418836"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01134AA0"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5C2288C8"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（1）3个比赛场馆至少有两个场馆在校园内，其中主场馆必须在高校内，且有不少于15</w:t>
      </w:r>
      <w:r>
        <w:rPr>
          <w:rFonts w:ascii="宋体" w:hAnsi="宋体" w:cs="宋体"/>
        </w:rPr>
        <w:t>00</w:t>
      </w:r>
      <w:r>
        <w:rPr>
          <w:rFonts w:ascii="宋体" w:hAnsi="宋体" w:cs="宋体" w:hint="eastAsia"/>
        </w:rPr>
        <w:t>人</w:t>
      </w:r>
      <w:proofErr w:type="gramStart"/>
      <w:r>
        <w:rPr>
          <w:rFonts w:ascii="宋体" w:hAnsi="宋体" w:cs="宋体" w:hint="eastAsia"/>
        </w:rPr>
        <w:t>座席</w:t>
      </w:r>
      <w:proofErr w:type="gramEnd"/>
      <w:r>
        <w:rPr>
          <w:rFonts w:ascii="宋体" w:hAnsi="宋体" w:cs="宋体" w:hint="eastAsia"/>
        </w:rPr>
        <w:t>；场馆内至少有一块电子大屏幕，能正常使用；</w:t>
      </w:r>
    </w:p>
    <w:p w14:paraId="33E64463"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（2）满足3块</w:t>
      </w:r>
      <w:proofErr w:type="gramStart"/>
      <w:r>
        <w:rPr>
          <w:rFonts w:ascii="宋体" w:hAnsi="宋体" w:cs="宋体" w:hint="eastAsia"/>
        </w:rPr>
        <w:t>标准篮球</w:t>
      </w:r>
      <w:proofErr w:type="gramEnd"/>
      <w:r>
        <w:rPr>
          <w:rFonts w:ascii="宋体" w:hAnsi="宋体" w:cs="宋体" w:hint="eastAsia"/>
        </w:rPr>
        <w:t>比赛场地，主场馆内场长34米以上，宽22米以上，上空至少10米无任何障碍物。其他场馆场地规格长28米，宽15米。所有场地界限外两米必须保证无任何障碍物，篮板支撑必须在端线2米外；</w:t>
      </w:r>
    </w:p>
    <w:p w14:paraId="23DA6634"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（3）比赛中场内距地面一米灯光照度应符合水平照度不少于1000勒克斯、垂直照度不少于1000勒克斯（主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14:paraId="0C8FA35F"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（4）</w:t>
      </w:r>
      <w:proofErr w:type="gramStart"/>
      <w:r>
        <w:rPr>
          <w:rFonts w:ascii="宋体" w:hAnsi="宋体" w:cs="宋体" w:hint="eastAsia"/>
        </w:rPr>
        <w:t>场馆需</w:t>
      </w:r>
      <w:proofErr w:type="gramEnd"/>
      <w:r>
        <w:rPr>
          <w:rFonts w:ascii="宋体" w:hAnsi="宋体" w:cs="宋体" w:hint="eastAsia"/>
        </w:rPr>
        <w:t>满足嘉宾、运动队、技术官员、赞助商、媒体等相关功能用房，房间内配有相对应的所需物品；</w:t>
      </w:r>
    </w:p>
    <w:p w14:paraId="7D7B3C1D"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7BBE251C"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48A297AF"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14:paraId="20A1FFCD"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01DF0C2E"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64E2F6BB"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w:t>
      </w:r>
      <w:proofErr w:type="gramStart"/>
      <w:r>
        <w:rPr>
          <w:rFonts w:ascii="宋体" w:hAnsi="宋体" w:cs="宋体" w:hint="eastAsia"/>
        </w:rPr>
        <w:t>赞助商进校园</w:t>
      </w:r>
      <w:proofErr w:type="gramEnd"/>
      <w:r>
        <w:rPr>
          <w:rFonts w:ascii="宋体" w:hAnsi="宋体" w:cs="宋体" w:hint="eastAsia"/>
        </w:rPr>
        <w:t>活动。</w:t>
      </w:r>
    </w:p>
    <w:p w14:paraId="722062B6"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5F77DDD8" w14:textId="77777777" w:rsidR="00113A07"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14869FE2" w14:textId="77777777" w:rsidR="00113A07"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0BB0509C" w14:textId="77777777" w:rsidR="00113A07" w:rsidRDefault="00113A07">
      <w:pPr>
        <w:snapToGrid w:val="0"/>
        <w:spacing w:line="360" w:lineRule="auto"/>
        <w:rPr>
          <w:rFonts w:ascii="宋体" w:hAnsi="宋体" w:cs="宋体" w:hint="eastAsia"/>
        </w:rPr>
      </w:pPr>
    </w:p>
    <w:p w14:paraId="06112A4C" w14:textId="77777777" w:rsidR="00113A07" w:rsidRDefault="00113A07">
      <w:pPr>
        <w:widowControl/>
        <w:snapToGrid w:val="0"/>
        <w:spacing w:line="400" w:lineRule="exact"/>
        <w:textAlignment w:val="auto"/>
        <w:rPr>
          <w:rFonts w:ascii="宋体" w:hAnsi="宋体" w:cs="宋体" w:hint="eastAsia"/>
        </w:rPr>
      </w:pPr>
    </w:p>
    <w:p w14:paraId="5B904CDF" w14:textId="77777777" w:rsidR="00113A07" w:rsidRDefault="00000000">
      <w:pPr>
        <w:rPr>
          <w:rFonts w:ascii="宋体" w:hAnsi="宋体" w:hint="eastAsia"/>
        </w:rPr>
      </w:pPr>
      <w:r>
        <w:rPr>
          <w:rFonts w:ascii="宋体" w:hAnsi="宋体" w:hint="eastAsia"/>
        </w:rPr>
        <w:br w:type="page"/>
      </w:r>
    </w:p>
    <w:p w14:paraId="49E1E7BE" w14:textId="77777777" w:rsidR="00113A07"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7A8450F7" w14:textId="77777777" w:rsidR="00113A07"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412317FB" w14:textId="77777777" w:rsidR="00113A07"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7A5BC296" w14:textId="77777777" w:rsidR="00113A07"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2D44DC7E" w14:textId="77777777" w:rsidR="00113A07"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45CBAC1C" w14:textId="77777777" w:rsidR="00113A07" w:rsidRDefault="00000000">
      <w:pPr>
        <w:numPr>
          <w:ilvl w:val="0"/>
          <w:numId w:val="6"/>
        </w:numPr>
        <w:snapToGrid w:val="0"/>
        <w:spacing w:line="400" w:lineRule="exact"/>
        <w:ind w:firstLineChars="200" w:firstLine="562"/>
      </w:pP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020"/>
        <w:gridCol w:w="6528"/>
        <w:gridCol w:w="600"/>
      </w:tblGrid>
      <w:tr w:rsidR="00113A07" w14:paraId="4BAB1BBD"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31967BF3"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51DE195"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663F5D6" w14:textId="77777777" w:rsidR="00113A07"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3DACB04"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113A07" w14:paraId="778AE7A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7E53FFD7"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113A07" w14:paraId="4DE430A6"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E68209"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41750EF"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D88CD79" w14:textId="77777777" w:rsidR="00113A07"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43F5D1E"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13A07" w14:paraId="009AE38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2B2799"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113A07" w14:paraId="084ADEA8"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16E4A4"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64E4F6D"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354A0AD3"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748E0ECD"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08DAB9A0"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A0FD902" w14:textId="77777777" w:rsidR="00113A07"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5D05102B" w14:textId="77777777" w:rsidR="00113A07"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64A37C9"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113A07" w14:paraId="72FAFC8E"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4C9532"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04618E"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371F3584"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4354D3E2"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28515128"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2A32D05" w14:textId="77777777" w:rsidR="00113A07"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5902E937" w14:textId="77777777" w:rsidR="00113A07"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FB9B8FF"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13A07" w14:paraId="21340183"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B7BF56"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lastRenderedPageBreak/>
              <w:t>技术部分（55分）</w:t>
            </w:r>
          </w:p>
        </w:tc>
      </w:tr>
      <w:tr w:rsidR="00113A07" w14:paraId="7BE37AF8"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632ACC10" w14:textId="77777777" w:rsidR="00113A07"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113A07" w14:paraId="0E8D003F" w14:textId="77777777">
        <w:trPr>
          <w:trHeight w:val="1665"/>
        </w:trPr>
        <w:tc>
          <w:tcPr>
            <w:tcW w:w="568" w:type="dxa"/>
            <w:tcBorders>
              <w:left w:val="single" w:sz="4" w:space="0" w:color="auto"/>
              <w:right w:val="single" w:sz="4" w:space="0" w:color="auto"/>
            </w:tcBorders>
            <w:shd w:val="clear" w:color="auto" w:fill="auto"/>
            <w:vAlign w:val="center"/>
          </w:tcPr>
          <w:p w14:paraId="60F17148"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2993B44B"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278729F" w14:textId="77777777" w:rsidR="00113A07" w:rsidRDefault="00000000">
            <w:pPr>
              <w:pStyle w:val="af6"/>
              <w:numPr>
                <w:ilvl w:val="0"/>
                <w:numId w:val="7"/>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01D1FB48" w14:textId="77777777" w:rsidR="00113A07"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6FA1B180" w14:textId="77777777" w:rsidR="00113A07"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具体，体现技术能力，具有一定的经验、优势及对项目的助力，但描述不够具体，得2分；</w:t>
            </w:r>
          </w:p>
          <w:p w14:paraId="29236C1F" w14:textId="77777777" w:rsidR="00113A07"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EF7ABF7"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13A07" w14:paraId="02514F0C"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524F1860"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3F66EA26" w14:textId="77777777" w:rsidR="00113A07" w:rsidRDefault="00113A0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A319463" w14:textId="77777777" w:rsidR="00113A07"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0B1678FA"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782BCE95" w14:textId="77777777" w:rsidR="00113A07"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43A11A12" w14:textId="77777777" w:rsidR="00113A07"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16720CC4" w14:textId="77777777" w:rsidR="00113A07"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0608815"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13A07" w14:paraId="28670A9B"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52226E"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DFF89BD" w14:textId="77777777" w:rsidR="00113A07"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2F53F5D6" w14:textId="77777777" w:rsidR="00113A07"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30AE9A9"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14B2C6D9"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9832D21"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113A07" w14:paraId="2B9E7D79"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0E97F4"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EE83599" w14:textId="77777777" w:rsidR="00113A07"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7D5CECC5" w14:textId="77777777" w:rsidR="00113A07"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0F438A0"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642D4417"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79A0AD6"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13A07" w14:paraId="33F1EAD0"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405A9A"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11E0C95F"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779A0C10"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BCDB7BF" w14:textId="77777777" w:rsidR="00113A07"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拥有3个符合比赛要求的</w:t>
            </w:r>
            <w:proofErr w:type="gramStart"/>
            <w:r>
              <w:rPr>
                <w:rFonts w:ascii="宋体" w:eastAsia="宋体" w:hAnsi="宋体" w:cs="宋体" w:hint="eastAsia"/>
              </w:rPr>
              <w:t>标准篮球</w:t>
            </w:r>
            <w:proofErr w:type="gramEnd"/>
            <w:r>
              <w:rPr>
                <w:rFonts w:ascii="宋体" w:eastAsia="宋体" w:hAnsi="宋体" w:cs="宋体" w:hint="eastAsia"/>
              </w:rPr>
              <w:t>比赛场馆，且3个场馆均在高校内得10分；其中仅有两块场地在高校内得5分。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E0F16FE"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13A07" w14:paraId="4D092882"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2C9ED8D"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77AB18B4" w14:textId="77777777" w:rsidR="00113A07" w:rsidRDefault="00113A07">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9DFB377"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15F4C2A9" w14:textId="77777777" w:rsidR="00113A07"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9DC8C8F"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13A07" w14:paraId="78D8F0B3"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63E5E8"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5A77D796" w14:textId="77777777" w:rsidR="00113A07" w:rsidRDefault="00113A07">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2967B52"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w:t>
            </w:r>
            <w:proofErr w:type="gramStart"/>
            <w:r>
              <w:rPr>
                <w:rFonts w:ascii="宋体" w:eastAsia="宋体" w:hAnsi="宋体" w:cs="宋体" w:hint="eastAsia"/>
              </w:rPr>
              <w:t>场馆需</w:t>
            </w:r>
            <w:proofErr w:type="gramEnd"/>
            <w:r>
              <w:rPr>
                <w:rFonts w:ascii="宋体" w:eastAsia="宋体" w:hAnsi="宋体" w:cs="宋体" w:hint="eastAsia"/>
              </w:rPr>
              <w:t>有不少于1500人</w:t>
            </w:r>
            <w:proofErr w:type="gramStart"/>
            <w:r>
              <w:rPr>
                <w:rFonts w:ascii="宋体" w:eastAsia="宋体" w:hAnsi="宋体" w:cs="宋体" w:hint="eastAsia"/>
              </w:rPr>
              <w:t>座席</w:t>
            </w:r>
            <w:proofErr w:type="gramEnd"/>
            <w:r>
              <w:rPr>
                <w:rFonts w:ascii="宋体" w:eastAsia="宋体" w:hAnsi="宋体" w:cs="宋体" w:hint="eastAsia"/>
              </w:rPr>
              <w:t>，场馆内至少有一块电子大屏幕，能正常使用。应有100M独立带宽满足直播需要。比赛场地（场馆）具备符合国家级赛事的计时计分系统及裁判员执裁器材。</w:t>
            </w:r>
          </w:p>
          <w:p w14:paraId="2205CCDC" w14:textId="77777777" w:rsidR="00113A07"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390E61E"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13A07" w14:paraId="05A1A066"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970122"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11</w:t>
            </w:r>
          </w:p>
        </w:tc>
        <w:tc>
          <w:tcPr>
            <w:tcW w:w="1020" w:type="dxa"/>
            <w:vMerge/>
            <w:tcBorders>
              <w:left w:val="single" w:sz="4" w:space="0" w:color="auto"/>
              <w:right w:val="single" w:sz="4" w:space="0" w:color="auto"/>
            </w:tcBorders>
            <w:shd w:val="clear" w:color="auto" w:fill="auto"/>
            <w:vAlign w:val="center"/>
          </w:tcPr>
          <w:p w14:paraId="7D1343CC" w14:textId="77777777" w:rsidR="00113A07" w:rsidRDefault="00113A07">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71CF021"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w:t>
            </w:r>
            <w:proofErr w:type="gramStart"/>
            <w:r>
              <w:rPr>
                <w:rFonts w:ascii="宋体" w:eastAsia="宋体" w:hAnsi="宋体" w:cs="宋体" w:hint="eastAsia"/>
              </w:rPr>
              <w:t>场馆需能够</w:t>
            </w:r>
            <w:proofErr w:type="gramEnd"/>
            <w:r>
              <w:rPr>
                <w:rFonts w:ascii="宋体" w:eastAsia="宋体" w:hAnsi="宋体" w:cs="宋体" w:hint="eastAsia"/>
              </w:rPr>
              <w:t>满足直播1800勒克斯光源需求）。</w:t>
            </w:r>
          </w:p>
          <w:p w14:paraId="5C35081D" w14:textId="77777777" w:rsidR="00113A07"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w:t>
            </w:r>
            <w:r>
              <w:rPr>
                <w:rFonts w:ascii="宋体" w:eastAsia="宋体" w:hAnsi="宋体" w:cs="宋体" w:hint="eastAsia"/>
                <w:color w:val="FF0000"/>
              </w:rPr>
              <w:t>，</w:t>
            </w:r>
            <w:r>
              <w:rPr>
                <w:rFonts w:ascii="宋体" w:eastAsia="宋体" w:hAnsi="宋体" w:cs="宋体" w:hint="eastAsia"/>
              </w:rPr>
              <w:t>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985307A"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13A07" w14:paraId="3C7B3E3F"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932812"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3C750B2A" w14:textId="77777777" w:rsidR="00113A07" w:rsidRDefault="00113A07">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13A0ED1"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5B57497B" w14:textId="77777777" w:rsidR="00113A07"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w:t>
            </w:r>
            <w:r>
              <w:rPr>
                <w:rFonts w:ascii="宋体" w:eastAsia="宋体" w:hAnsi="宋体" w:cs="宋体" w:hint="eastAsia"/>
                <w:color w:val="FF0000"/>
              </w:rPr>
              <w:t>，</w:t>
            </w:r>
            <w:r>
              <w:rPr>
                <w:rFonts w:ascii="宋体" w:eastAsia="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AAE0B4"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13A07" w14:paraId="6A52B9C0"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0FBD18"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79D6231F" w14:textId="77777777" w:rsidR="00113A07" w:rsidRDefault="00113A07">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70E6190"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6DC18A2E"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4DF01BF"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13A07" w14:paraId="6BBED5A6"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ACF1E4"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3FC863F6" w14:textId="77777777" w:rsidR="00113A07" w:rsidRDefault="00113A07">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5AFADB0" w14:textId="77777777" w:rsidR="00113A07"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3FA6F0D6" w14:textId="77777777" w:rsidR="00113A07"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272088E"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13A07" w14:paraId="075710C4"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1725A4"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7A0BB102"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2D928EEA"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A818424" w14:textId="77777777" w:rsidR="00113A07"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05B750D1"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w:t>
            </w:r>
            <w:r>
              <w:rPr>
                <w:rFonts w:ascii="宋体" w:hAnsi="宋体" w:cs="宋体" w:hint="eastAsia"/>
                <w:color w:val="FF0000"/>
              </w:rPr>
              <w:t>，</w:t>
            </w:r>
            <w:r>
              <w:rPr>
                <w:rFonts w:ascii="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4A41F71"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113A07" w14:paraId="55BA6B42"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2AD318"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2FF119C9" w14:textId="77777777" w:rsidR="00113A07" w:rsidRDefault="00000000">
            <w:pPr>
              <w:jc w:val="center"/>
              <w:rPr>
                <w:rFonts w:ascii="宋体" w:hAnsi="宋体" w:cs="宋体" w:hint="eastAsia"/>
                <w:color w:val="000000"/>
              </w:rPr>
            </w:pPr>
            <w:r>
              <w:rPr>
                <w:rFonts w:ascii="宋体" w:hAnsi="宋体" w:cs="宋体" w:hint="eastAsia"/>
                <w:color w:val="000000"/>
              </w:rPr>
              <w:t>安全</w:t>
            </w:r>
          </w:p>
          <w:p w14:paraId="4F76F43C" w14:textId="77777777" w:rsidR="00113A07"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1846ED3" w14:textId="77777777" w:rsidR="00113A07"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709C6400"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B53B8D"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13A07" w14:paraId="208B386C"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B1B76A"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BD641B1"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05A2D13C"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5241AB89"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C5E7E36"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101CB67C"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389176DC"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3F899829"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C9F2640"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13A07" w14:paraId="2443C219"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00528A"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6B40A9"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09C8D01"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00DA31A4"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4DAEFEA0"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4D6B13BF"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FE1609A"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113A07" w14:paraId="210CFDC0"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79FDDD"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增值服务（10分）</w:t>
            </w:r>
          </w:p>
        </w:tc>
      </w:tr>
      <w:tr w:rsidR="00113A07" w14:paraId="2E3AE4B9"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A6F68E6"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6F17F13B" w14:textId="77777777" w:rsidR="00113A07"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048E4EB0" w14:textId="77777777" w:rsidR="00113A07"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26D58ED"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17F975A2"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58229327"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41742E10"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117EF0F"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13A07" w14:paraId="4362A7F6"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65519E"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5DF8EE04" w14:textId="77777777" w:rsidR="00113A07" w:rsidRDefault="00113A07">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1D00491" w14:textId="77777777" w:rsidR="00113A07"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申请办赛取得比赛属地省级教育行政主管部门（</w:t>
            </w:r>
            <w:proofErr w:type="gramStart"/>
            <w:r>
              <w:rPr>
                <w:rFonts w:ascii="宋体" w:eastAsia="宋体" w:hAnsi="宋体" w:cs="宋体" w:hint="eastAsia"/>
              </w:rPr>
              <w:t>含省学生</w:t>
            </w:r>
            <w:proofErr w:type="gramEnd"/>
            <w:r>
              <w:rPr>
                <w:rFonts w:ascii="宋体" w:eastAsia="宋体" w:hAnsi="宋体" w:cs="宋体" w:hint="eastAsia"/>
              </w:rPr>
              <w:t>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44C04D9" w14:textId="77777777" w:rsidR="00113A07"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13A07" w14:paraId="378B2562"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3AD26BDF"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5812C3E" w14:textId="77777777" w:rsidR="00113A07"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7025F8CA" w14:textId="77777777" w:rsidR="00113A07" w:rsidRDefault="00113A07">
      <w:pPr>
        <w:snapToGrid w:val="0"/>
        <w:spacing w:line="400" w:lineRule="exact"/>
        <w:ind w:firstLineChars="236" w:firstLine="566"/>
        <w:rPr>
          <w:rFonts w:ascii="宋体" w:hAnsi="宋体" w:cs="宋体" w:hint="eastAsia"/>
        </w:rPr>
      </w:pPr>
    </w:p>
    <w:p w14:paraId="7BC65591" w14:textId="77777777" w:rsidR="00113A07" w:rsidRDefault="00000000">
      <w:pPr>
        <w:widowControl/>
        <w:autoSpaceDE w:val="0"/>
        <w:autoSpaceDN w:val="0"/>
        <w:snapToGrid w:val="0"/>
        <w:spacing w:line="360" w:lineRule="auto"/>
        <w:textAlignment w:val="bottom"/>
        <w:rPr>
          <w:rFonts w:ascii="宋体" w:hAnsi="宋体" w:cs="宋体" w:hint="eastAsia"/>
        </w:rPr>
      </w:pPr>
      <w:bookmarkStart w:id="11" w:name="_Toc477187450"/>
      <w:r>
        <w:rPr>
          <w:rFonts w:ascii="宋体" w:hAnsi="宋体" w:cs="宋体" w:hint="eastAsia"/>
        </w:rPr>
        <w:t>注：最终得分保留小数点后两位。</w:t>
      </w:r>
    </w:p>
    <w:p w14:paraId="02CD8302" w14:textId="77777777" w:rsidR="00113A07" w:rsidRDefault="00113A07">
      <w:pPr>
        <w:pStyle w:val="10"/>
        <w:snapToGrid w:val="0"/>
        <w:spacing w:line="400" w:lineRule="exact"/>
        <w:rPr>
          <w:rFonts w:ascii="宋体" w:eastAsia="宋体" w:hAnsi="宋体" w:hint="eastAsia"/>
        </w:rPr>
        <w:sectPr w:rsidR="00113A07">
          <w:footerReference w:type="default" r:id="rId14"/>
          <w:footerReference w:type="first" r:id="rId15"/>
          <w:pgSz w:w="11906" w:h="16838"/>
          <w:pgMar w:top="1440" w:right="1797" w:bottom="1440" w:left="1797" w:header="851" w:footer="992" w:gutter="0"/>
          <w:pgNumType w:start="1"/>
          <w:cols w:space="425"/>
          <w:docGrid w:linePitch="326"/>
        </w:sectPr>
      </w:pPr>
    </w:p>
    <w:p w14:paraId="2127836C" w14:textId="77777777" w:rsidR="00113A07" w:rsidRDefault="00000000">
      <w:pPr>
        <w:pStyle w:val="10"/>
        <w:snapToGrid w:val="0"/>
        <w:spacing w:line="400" w:lineRule="exact"/>
        <w:rPr>
          <w:rFonts w:ascii="宋体" w:eastAsia="宋体" w:hAnsi="宋体" w:hint="eastAsia"/>
        </w:rPr>
      </w:pPr>
      <w:bookmarkStart w:id="12" w:name="_Toc159495143"/>
      <w:bookmarkStart w:id="13" w:name="_Toc477187451"/>
      <w:bookmarkEnd w:id="11"/>
      <w:r>
        <w:rPr>
          <w:rFonts w:ascii="宋体" w:eastAsia="宋体" w:hAnsi="宋体" w:hint="eastAsia"/>
        </w:rPr>
        <w:lastRenderedPageBreak/>
        <w:t>第五章 响应文件格式</w:t>
      </w:r>
      <w:bookmarkEnd w:id="12"/>
      <w:bookmarkEnd w:id="13"/>
    </w:p>
    <w:p w14:paraId="03E999B6" w14:textId="77777777" w:rsidR="00113A07" w:rsidRDefault="00113A07">
      <w:pPr>
        <w:snapToGrid w:val="0"/>
        <w:spacing w:line="400" w:lineRule="exact"/>
        <w:jc w:val="center"/>
        <w:rPr>
          <w:rFonts w:ascii="宋体" w:hAnsi="宋体" w:cs="Times New Roman" w:hint="eastAsia"/>
          <w:b/>
          <w:bCs/>
        </w:rPr>
      </w:pPr>
    </w:p>
    <w:p w14:paraId="33BA8C92" w14:textId="77777777" w:rsidR="00113A07"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16AF9263" w14:textId="77777777" w:rsidR="00113A07" w:rsidRDefault="00113A07">
      <w:pPr>
        <w:snapToGrid w:val="0"/>
        <w:spacing w:line="400" w:lineRule="exact"/>
        <w:jc w:val="center"/>
        <w:rPr>
          <w:rFonts w:ascii="宋体" w:hAnsi="宋体" w:cs="Times New Roman" w:hint="eastAsia"/>
          <w:b/>
          <w:bCs/>
          <w:sz w:val="32"/>
          <w:szCs w:val="32"/>
        </w:rPr>
      </w:pPr>
    </w:p>
    <w:p w14:paraId="688F8F2B" w14:textId="77777777" w:rsidR="00113A07"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66744F18" w14:textId="77777777" w:rsidR="00113A07"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170B29D5" w14:textId="77777777" w:rsidR="00113A07"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22508940" w14:textId="77777777" w:rsidR="00113A07"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06AE30EC" w14:textId="77777777" w:rsidR="00113A07"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63978AF3" w14:textId="77777777" w:rsidR="00113A07"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47BA757A" w14:textId="77777777" w:rsidR="00113A07" w:rsidRDefault="00113A07">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5739A40F" w14:textId="77777777" w:rsidR="00113A07"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5957AC03" w14:textId="77777777" w:rsidR="00113A07"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136EE3C2" w14:textId="77777777" w:rsidR="00113A07"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202435D6" w14:textId="77777777" w:rsidR="00113A07"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28321A9A" w14:textId="77777777" w:rsidR="00113A07"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253340D7" w14:textId="77777777" w:rsidR="00113A07"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3A4B491B" w14:textId="77777777" w:rsidR="00113A07"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754051D8" w14:textId="77777777" w:rsidR="00113A07" w:rsidRDefault="00113A07">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3F90BEC9" w14:textId="77777777" w:rsidR="00113A07" w:rsidRDefault="00113A07">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2EF3ED7A" w14:textId="77777777" w:rsidR="00113A07"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5EEA2D99" w14:textId="77777777" w:rsidR="00113A07" w:rsidRDefault="00113A07">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8E41CF9" w14:textId="77777777" w:rsidR="00113A07"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423866DB" w14:textId="77777777" w:rsidR="00113A07"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08CEB6B4" w14:textId="77777777" w:rsidR="00113A07"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7D43D461" w14:textId="77777777" w:rsidR="00113A07"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2E3787E6" w14:textId="77777777" w:rsidR="00113A07"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2365435F" w14:textId="77777777" w:rsidR="00113A07"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7ED64B8E"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7E1D81B1" w14:textId="77777777" w:rsidR="00113A07"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4D054DEC" w14:textId="77777777" w:rsidR="00113A07"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5F8B42DB" w14:textId="77777777" w:rsidR="00113A07"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7C90A984" w14:textId="77777777" w:rsidR="00113A07"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54C4249D" w14:textId="77777777" w:rsidR="00113A07"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03BD7806" w14:textId="77777777" w:rsidR="00113A07"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16B2419E" w14:textId="77777777" w:rsidR="00113A07"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4F8C1028" w14:textId="77777777" w:rsidR="00113A07"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4B54AC7E"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0A6A2F13"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269CA274"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6210F89B"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401E428D"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63EBF8CE"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6EB4F204"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2EB574F9"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02552F21"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18FDC115" w14:textId="77777777" w:rsidR="00113A07"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59E51008" w14:textId="77777777" w:rsidR="00113A07"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43A4E5BD" w14:textId="77777777" w:rsidR="00113A07" w:rsidRDefault="00113A07">
      <w:pPr>
        <w:snapToGrid w:val="0"/>
        <w:spacing w:line="400" w:lineRule="exact"/>
        <w:ind w:right="420" w:firstLineChars="1700" w:firstLine="4080"/>
        <w:rPr>
          <w:rFonts w:ascii="宋体" w:hAnsi="宋体" w:cs="宋体" w:hint="eastAsia"/>
        </w:rPr>
      </w:pPr>
    </w:p>
    <w:p w14:paraId="280E4D8B" w14:textId="77777777" w:rsidR="00113A07" w:rsidRDefault="00000000">
      <w:pPr>
        <w:pStyle w:val="33"/>
      </w:pPr>
      <w:r>
        <w:rPr>
          <w:rFonts w:hint="eastAsia"/>
        </w:rPr>
        <w:lastRenderedPageBreak/>
        <w:t>附件</w:t>
      </w:r>
      <w:r>
        <w:rPr>
          <w:rFonts w:hint="eastAsia"/>
        </w:rPr>
        <w:t>2</w:t>
      </w:r>
      <w:r>
        <w:rPr>
          <w:rFonts w:hint="eastAsia"/>
        </w:rPr>
        <w:t>：</w:t>
      </w:r>
    </w:p>
    <w:p w14:paraId="47C184B8" w14:textId="77777777" w:rsidR="00113A07"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660D5BA9" w14:textId="77777777" w:rsidR="00113A07" w:rsidRDefault="00113A07">
      <w:pPr>
        <w:rPr>
          <w:rFonts w:ascii="仿宋_GB2312" w:eastAsia="仿宋_GB2312"/>
        </w:rPr>
      </w:pPr>
    </w:p>
    <w:p w14:paraId="298253EA" w14:textId="77777777" w:rsidR="00113A07"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07D9F29B" w14:textId="77777777" w:rsidR="00113A07"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4F3CD96F" w14:textId="77777777" w:rsidR="00113A07"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6C6E48D8" w14:textId="77777777" w:rsidR="00113A07"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非税收入票据</w:t>
      </w:r>
    </w:p>
    <w:p w14:paraId="5DED7849" w14:textId="77777777" w:rsidR="00113A07" w:rsidRDefault="00000000">
      <w:pPr>
        <w:numPr>
          <w:ilvl w:val="0"/>
          <w:numId w:val="8"/>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7A2C5F0F" w14:textId="77777777" w:rsidR="00113A07" w:rsidRDefault="00113A07">
      <w:pPr>
        <w:rPr>
          <w:rFonts w:ascii="宋体" w:hAnsi="宋体" w:cs="宋体" w:hint="eastAsia"/>
        </w:rPr>
      </w:pPr>
    </w:p>
    <w:p w14:paraId="1347BACA" w14:textId="77777777" w:rsidR="00113A07"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41D58012" w14:textId="77777777" w:rsidR="00113A07" w:rsidRDefault="00113A07">
      <w:pPr>
        <w:rPr>
          <w:rFonts w:ascii="宋体" w:hAnsi="宋体" w:cs="宋体" w:hint="eastAsia"/>
        </w:rPr>
      </w:pPr>
    </w:p>
    <w:p w14:paraId="369EFE38" w14:textId="77777777" w:rsidR="00113A07"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0C8B6F5B" w14:textId="77777777" w:rsidR="00113A07" w:rsidRDefault="00113A07">
      <w:pPr>
        <w:rPr>
          <w:rFonts w:ascii="宋体" w:hAnsi="宋体" w:cs="宋体" w:hint="eastAsia"/>
        </w:rPr>
      </w:pPr>
    </w:p>
    <w:p w14:paraId="5C3BB4B2" w14:textId="77777777" w:rsidR="00113A07" w:rsidRDefault="00000000">
      <w:pPr>
        <w:rPr>
          <w:rFonts w:ascii="宋体" w:hAnsi="宋体" w:cs="宋体" w:hint="eastAsia"/>
        </w:rPr>
      </w:pPr>
      <w:r>
        <w:rPr>
          <w:rFonts w:ascii="宋体" w:hAnsi="宋体" w:cs="宋体" w:hint="eastAsia"/>
        </w:rPr>
        <w:t>请供应商提供下列银行相关信息：</w:t>
      </w:r>
    </w:p>
    <w:p w14:paraId="79900B2B" w14:textId="77777777" w:rsidR="00113A07"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26097027" w14:textId="77777777" w:rsidR="00113A07"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532041A3" w14:textId="77777777" w:rsidR="00113A07"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1782F045" w14:textId="77777777" w:rsidR="00113A07" w:rsidRDefault="00113A07">
      <w:pPr>
        <w:rPr>
          <w:rFonts w:ascii="宋体" w:hAnsi="宋体" w:cs="宋体" w:hint="eastAsia"/>
        </w:rPr>
      </w:pPr>
    </w:p>
    <w:p w14:paraId="154849AE" w14:textId="77777777" w:rsidR="00113A07" w:rsidRDefault="00113A07">
      <w:pPr>
        <w:ind w:right="160"/>
        <w:jc w:val="right"/>
        <w:rPr>
          <w:rFonts w:ascii="宋体" w:hAnsi="宋体" w:cs="宋体" w:hint="eastAsia"/>
        </w:rPr>
      </w:pPr>
    </w:p>
    <w:p w14:paraId="113F5E0C" w14:textId="77777777" w:rsidR="00113A07" w:rsidRDefault="00000000">
      <w:pPr>
        <w:ind w:right="160"/>
        <w:jc w:val="right"/>
        <w:rPr>
          <w:rFonts w:ascii="宋体" w:hAnsi="宋体" w:cs="宋体" w:hint="eastAsia"/>
        </w:rPr>
      </w:pPr>
      <w:r>
        <w:rPr>
          <w:rFonts w:ascii="宋体" w:hAnsi="宋体" w:cs="宋体" w:hint="eastAsia"/>
        </w:rPr>
        <w:t>供应商名称：（加盖财务专用章）</w:t>
      </w:r>
    </w:p>
    <w:p w14:paraId="4707B0ED" w14:textId="77777777" w:rsidR="00113A07"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0D1B4147" w14:textId="77777777" w:rsidR="00113A07" w:rsidRDefault="00113A07">
      <w:pPr>
        <w:snapToGrid w:val="0"/>
        <w:spacing w:line="400" w:lineRule="exact"/>
        <w:ind w:right="420" w:firstLineChars="1700" w:firstLine="4080"/>
        <w:rPr>
          <w:rFonts w:ascii="宋体" w:hAnsi="宋体" w:cs="宋体" w:hint="eastAsia"/>
        </w:rPr>
      </w:pPr>
    </w:p>
    <w:sectPr w:rsidR="00113A0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1F8C" w14:textId="77777777" w:rsidR="00500C95" w:rsidRDefault="00500C95">
      <w:pPr>
        <w:spacing w:line="240" w:lineRule="auto"/>
      </w:pPr>
      <w:r>
        <w:separator/>
      </w:r>
    </w:p>
  </w:endnote>
  <w:endnote w:type="continuationSeparator" w:id="0">
    <w:p w14:paraId="4E68E08C" w14:textId="77777777" w:rsidR="00500C95" w:rsidRDefault="00500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D4734" w14:textId="77777777" w:rsidR="00113A07" w:rsidRDefault="00113A0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A5F3" w14:textId="77777777" w:rsidR="00113A07" w:rsidRDefault="00113A07">
    <w:pPr>
      <w:spacing w:line="240" w:lineRule="auto"/>
      <w:rPr>
        <w:rFonts w:cs="Times New Roman"/>
      </w:rPr>
    </w:pPr>
  </w:p>
  <w:p w14:paraId="357E39C3" w14:textId="77777777" w:rsidR="00113A07" w:rsidRDefault="00113A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E738" w14:textId="77777777" w:rsidR="00113A07" w:rsidRDefault="00113A07">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D568" w14:textId="77777777" w:rsidR="00113A07" w:rsidRDefault="00000000">
    <w:pPr>
      <w:spacing w:line="240" w:lineRule="auto"/>
    </w:pPr>
    <w:r>
      <w:rPr>
        <w:noProof/>
      </w:rPr>
      <mc:AlternateContent>
        <mc:Choice Requires="wps">
          <w:drawing>
            <wp:anchor distT="0" distB="0" distL="114300" distR="114300" simplePos="0" relativeHeight="251659264" behindDoc="0" locked="0" layoutInCell="1" allowOverlap="1" wp14:anchorId="2711265C" wp14:editId="57F962F3">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B518E6" w14:textId="77777777" w:rsidR="00113A07"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2711265C"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78B518E6" w14:textId="77777777" w:rsidR="00113A07"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22B3" w14:textId="77777777" w:rsidR="00113A07" w:rsidRDefault="00000000">
    <w:pPr>
      <w:pStyle w:val="af2"/>
    </w:pPr>
    <w:r>
      <w:rPr>
        <w:noProof/>
      </w:rPr>
      <mc:AlternateContent>
        <mc:Choice Requires="wps">
          <w:drawing>
            <wp:anchor distT="0" distB="0" distL="114300" distR="114300" simplePos="0" relativeHeight="251660288" behindDoc="0" locked="0" layoutInCell="1" allowOverlap="1" wp14:anchorId="1555E1B7" wp14:editId="1AC0F05D">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D1F32D" w14:textId="77777777" w:rsidR="00113A07"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1555E1B7"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76D1F32D" w14:textId="77777777" w:rsidR="00113A07"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B017" w14:textId="77777777" w:rsidR="00500C95" w:rsidRDefault="00500C95">
      <w:pPr>
        <w:spacing w:line="240" w:lineRule="auto"/>
      </w:pPr>
      <w:r>
        <w:separator/>
      </w:r>
    </w:p>
  </w:footnote>
  <w:footnote w:type="continuationSeparator" w:id="0">
    <w:p w14:paraId="21C52E93" w14:textId="77777777" w:rsidR="00500C95" w:rsidRDefault="00500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503D" w14:textId="77777777" w:rsidR="00113A07" w:rsidRDefault="00113A0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0CEB" w14:textId="77777777" w:rsidR="00113A07" w:rsidRDefault="00113A0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0CA6" w14:textId="77777777" w:rsidR="00113A07" w:rsidRDefault="00113A0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5027301D"/>
    <w:multiLevelType w:val="singleLevel"/>
    <w:tmpl w:val="5027301D"/>
    <w:lvl w:ilvl="0">
      <w:start w:val="2"/>
      <w:numFmt w:val="decimal"/>
      <w:lvlText w:val="%1."/>
      <w:lvlJc w:val="left"/>
      <w:pPr>
        <w:tabs>
          <w:tab w:val="left" w:pos="312"/>
        </w:tabs>
      </w:pPr>
    </w:lvl>
  </w:abstractNum>
  <w:abstractNum w:abstractNumId="6" w15:restartNumberingAfterBreak="0">
    <w:nsid w:val="58C61288"/>
    <w:multiLevelType w:val="singleLevel"/>
    <w:tmpl w:val="58C61288"/>
    <w:lvl w:ilvl="0">
      <w:start w:val="1"/>
      <w:numFmt w:val="decimal"/>
      <w:suff w:val="nothing"/>
      <w:lvlText w:val="（%1）"/>
      <w:lvlJc w:val="left"/>
    </w:lvl>
  </w:abstractNum>
  <w:abstractNum w:abstractNumId="7"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2015569617">
    <w:abstractNumId w:val="3"/>
  </w:num>
  <w:num w:numId="2" w16cid:durableId="1586450466">
    <w:abstractNumId w:val="4"/>
  </w:num>
  <w:num w:numId="3" w16cid:durableId="427970741">
    <w:abstractNumId w:val="6"/>
  </w:num>
  <w:num w:numId="4" w16cid:durableId="1058476702">
    <w:abstractNumId w:val="5"/>
  </w:num>
  <w:num w:numId="5" w16cid:durableId="1267269657">
    <w:abstractNumId w:val="0"/>
  </w:num>
  <w:num w:numId="6" w16cid:durableId="1286429535">
    <w:abstractNumId w:val="7"/>
  </w:num>
  <w:num w:numId="7" w16cid:durableId="675381231">
    <w:abstractNumId w:val="2"/>
  </w:num>
  <w:num w:numId="8" w16cid:durableId="127863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5Nzc5YzAzMDQ1YjBkNmZhNzQ1MzRlMTU2NzczNmUifQ=="/>
  </w:docVars>
  <w:rsids>
    <w:rsidRoot w:val="009912FC"/>
    <w:rsid w:val="AE0B170A"/>
    <w:rsid w:val="AE5F0C3D"/>
    <w:rsid w:val="B7B922AD"/>
    <w:rsid w:val="B7F78A8B"/>
    <w:rsid w:val="BBDFBC4A"/>
    <w:rsid w:val="BBFD7AC7"/>
    <w:rsid w:val="BFEB7002"/>
    <w:rsid w:val="CDCB783C"/>
    <w:rsid w:val="CE9F08F0"/>
    <w:rsid w:val="D7EE2EDD"/>
    <w:rsid w:val="EB727B6A"/>
    <w:rsid w:val="EF6A7021"/>
    <w:rsid w:val="EF6F47EE"/>
    <w:rsid w:val="EF997364"/>
    <w:rsid w:val="F6ED3B8E"/>
    <w:rsid w:val="FAFF588E"/>
    <w:rsid w:val="FDFD322C"/>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E86"/>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3A07"/>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4727"/>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4FBC"/>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C95"/>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C3628D7"/>
    <w:rsid w:val="0DF93BBD"/>
    <w:rsid w:val="0E250E55"/>
    <w:rsid w:val="0E5F438A"/>
    <w:rsid w:val="0E940BB3"/>
    <w:rsid w:val="0F3F1AA3"/>
    <w:rsid w:val="10142324"/>
    <w:rsid w:val="10174316"/>
    <w:rsid w:val="10CD621A"/>
    <w:rsid w:val="117B2F24"/>
    <w:rsid w:val="12365EDA"/>
    <w:rsid w:val="12750005"/>
    <w:rsid w:val="129D16F1"/>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C6156EB"/>
    <w:rsid w:val="1D0F34DD"/>
    <w:rsid w:val="1D1565AF"/>
    <w:rsid w:val="1D2572EE"/>
    <w:rsid w:val="1E0740D4"/>
    <w:rsid w:val="1ED546DB"/>
    <w:rsid w:val="202019CA"/>
    <w:rsid w:val="20247B33"/>
    <w:rsid w:val="20417EFB"/>
    <w:rsid w:val="21904AE7"/>
    <w:rsid w:val="219B650E"/>
    <w:rsid w:val="22993768"/>
    <w:rsid w:val="23645B24"/>
    <w:rsid w:val="237D11BD"/>
    <w:rsid w:val="23B40B3F"/>
    <w:rsid w:val="24B06D40"/>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1680B90"/>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6214A5A"/>
    <w:rsid w:val="470E1780"/>
    <w:rsid w:val="479A1DAC"/>
    <w:rsid w:val="49497CF7"/>
    <w:rsid w:val="49D767A1"/>
    <w:rsid w:val="4B1C6FEB"/>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8BE3005"/>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1F299A"/>
    <w:rsid w:val="6A31115D"/>
    <w:rsid w:val="6AA10091"/>
    <w:rsid w:val="6B3749A0"/>
    <w:rsid w:val="6BDF09A8"/>
    <w:rsid w:val="6BEC358E"/>
    <w:rsid w:val="6C2219EB"/>
    <w:rsid w:val="6C9436F6"/>
    <w:rsid w:val="6F046E40"/>
    <w:rsid w:val="6F173018"/>
    <w:rsid w:val="6F68662C"/>
    <w:rsid w:val="6F8EF59D"/>
    <w:rsid w:val="6FFB6495"/>
    <w:rsid w:val="6FFFDA64"/>
    <w:rsid w:val="7167DFD4"/>
    <w:rsid w:val="7231150A"/>
    <w:rsid w:val="73DE28F7"/>
    <w:rsid w:val="742C30EE"/>
    <w:rsid w:val="74783518"/>
    <w:rsid w:val="76915F98"/>
    <w:rsid w:val="77972F48"/>
    <w:rsid w:val="77C256A5"/>
    <w:rsid w:val="77CC45F6"/>
    <w:rsid w:val="77DFA3EE"/>
    <w:rsid w:val="77FF289B"/>
    <w:rsid w:val="77FFF345"/>
    <w:rsid w:val="7850571A"/>
    <w:rsid w:val="787E1A12"/>
    <w:rsid w:val="78941235"/>
    <w:rsid w:val="7BB0282A"/>
    <w:rsid w:val="7D2D53B2"/>
    <w:rsid w:val="7D4BB9EC"/>
    <w:rsid w:val="7EF65010"/>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095AF"/>
  <w15:docId w15:val="{0FABCEE7-7E4A-42B7-A7D2-C0C29BF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2098</Words>
  <Characters>11963</Characters>
  <Application>Microsoft Office Word</Application>
  <DocSecurity>0</DocSecurity>
  <Lines>99</Lines>
  <Paragraphs>28</Paragraphs>
  <ScaleCrop>false</ScaleCrop>
  <Company>Microsoft</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10</cp:revision>
  <cp:lastPrinted>2025-02-12T01:16:00Z</cp:lastPrinted>
  <dcterms:created xsi:type="dcterms:W3CDTF">2024-03-05T01:51:00Z</dcterms:created>
  <dcterms:modified xsi:type="dcterms:W3CDTF">2025-02-12T03:49:00Z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558A0FE09D564461B104287BD608265A_13</vt:lpwstr>
  </property>
  <property fmtid="{D5CDD505-2E9C-101B-9397-08002B2CF9AE}" pid="4" name="KSOTemplateDocerSaveRecord">
    <vt:lpwstr>eyJoZGlkIjoiZjkwNGNhZDExNWUzMzcxMWM2ZjcyNDA0OWY4OWViYjAiLCJ1c2VySWQiOiI2MTMwNzE3MTIifQ==</vt:lpwstr>
  </property>
</Properties>
</file>