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31A07" w14:textId="77777777" w:rsidR="001E0A04" w:rsidRDefault="001E0A04">
      <w:pPr>
        <w:snapToGrid w:val="0"/>
        <w:spacing w:line="400" w:lineRule="exact"/>
        <w:jc w:val="center"/>
        <w:rPr>
          <w:rFonts w:ascii="宋体" w:hAnsi="宋体" w:cs="Times New Roman" w:hint="eastAsia"/>
          <w:sz w:val="72"/>
          <w:szCs w:val="72"/>
        </w:rPr>
      </w:pPr>
    </w:p>
    <w:p w14:paraId="5D2A2581" w14:textId="77777777" w:rsidR="001E0A04" w:rsidRDefault="001E0A04">
      <w:pPr>
        <w:snapToGrid w:val="0"/>
        <w:spacing w:line="400" w:lineRule="exact"/>
        <w:jc w:val="center"/>
        <w:rPr>
          <w:rFonts w:ascii="宋体" w:hAnsi="宋体" w:cs="Times New Roman" w:hint="eastAsia"/>
          <w:sz w:val="72"/>
          <w:szCs w:val="72"/>
        </w:rPr>
      </w:pPr>
    </w:p>
    <w:p w14:paraId="34EDB116" w14:textId="77777777" w:rsidR="001E0A04" w:rsidRDefault="001E0A04">
      <w:pPr>
        <w:snapToGrid w:val="0"/>
        <w:spacing w:line="400" w:lineRule="exact"/>
        <w:jc w:val="center"/>
        <w:rPr>
          <w:rFonts w:ascii="宋体" w:hAnsi="宋体" w:cs="Times New Roman" w:hint="eastAsia"/>
          <w:sz w:val="72"/>
          <w:szCs w:val="72"/>
        </w:rPr>
      </w:pPr>
    </w:p>
    <w:p w14:paraId="1DAF7010" w14:textId="77777777" w:rsidR="001E0A04" w:rsidRDefault="001E0A04">
      <w:pPr>
        <w:snapToGrid w:val="0"/>
        <w:spacing w:line="400" w:lineRule="exact"/>
        <w:jc w:val="center"/>
        <w:rPr>
          <w:rFonts w:ascii="宋体" w:hAnsi="宋体" w:cs="Times New Roman" w:hint="eastAsia"/>
          <w:sz w:val="72"/>
          <w:szCs w:val="72"/>
        </w:rPr>
      </w:pPr>
    </w:p>
    <w:p w14:paraId="6E6ACBD5" w14:textId="77777777" w:rsidR="001E0A0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121AA929" w14:textId="77777777" w:rsidR="001E0A04"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第27届中国大学生篮球二级联赛</w:t>
      </w:r>
    </w:p>
    <w:p w14:paraId="23D84A43" w14:textId="77777777" w:rsidR="001E0A04"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（南区赛）竞赛组织承办服务</w:t>
      </w:r>
    </w:p>
    <w:p w14:paraId="3BA5A0F1" w14:textId="77777777" w:rsidR="001E0A04" w:rsidRDefault="001E0A04">
      <w:pPr>
        <w:snapToGrid w:val="0"/>
        <w:spacing w:line="360" w:lineRule="auto"/>
        <w:jc w:val="center"/>
        <w:rPr>
          <w:rFonts w:ascii="宋体" w:hAnsi="宋体" w:cs="方正小标宋简体" w:hint="eastAsia"/>
          <w:sz w:val="84"/>
          <w:szCs w:val="84"/>
        </w:rPr>
      </w:pPr>
    </w:p>
    <w:p w14:paraId="5C1C04A8" w14:textId="77777777" w:rsidR="001E0A04"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39EB8955" w14:textId="77777777" w:rsidR="001E0A04" w:rsidRDefault="001E0A04">
      <w:pPr>
        <w:snapToGrid w:val="0"/>
        <w:spacing w:line="360" w:lineRule="auto"/>
        <w:jc w:val="both"/>
        <w:rPr>
          <w:rFonts w:ascii="宋体" w:hAnsi="宋体" w:cs="Times New Roman" w:hint="eastAsia"/>
          <w:sz w:val="84"/>
          <w:szCs w:val="84"/>
        </w:rPr>
      </w:pPr>
    </w:p>
    <w:p w14:paraId="1C0055BA" w14:textId="77777777" w:rsidR="001E0A04"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53E57DDC" w14:textId="77777777" w:rsidR="001E0A04" w:rsidRDefault="001E0A04">
      <w:pPr>
        <w:snapToGrid w:val="0"/>
        <w:spacing w:line="360" w:lineRule="auto"/>
        <w:ind w:firstLineChars="100" w:firstLine="320"/>
        <w:jc w:val="both"/>
        <w:rPr>
          <w:rFonts w:ascii="宋体" w:hAnsi="宋体" w:cs="楷体_GB2312" w:hint="eastAsia"/>
          <w:sz w:val="32"/>
          <w:szCs w:val="32"/>
        </w:rPr>
      </w:pPr>
    </w:p>
    <w:p w14:paraId="261A5117" w14:textId="77777777" w:rsidR="001E0A04"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5AA5B5F9" w14:textId="77777777" w:rsidR="001E0A04" w:rsidRDefault="001E0A04">
      <w:pPr>
        <w:snapToGrid w:val="0"/>
        <w:spacing w:line="360" w:lineRule="auto"/>
        <w:jc w:val="both"/>
        <w:rPr>
          <w:rFonts w:ascii="宋体" w:hAnsi="宋体" w:cs="Times New Roman" w:hint="eastAsia"/>
          <w:sz w:val="32"/>
          <w:szCs w:val="32"/>
        </w:rPr>
      </w:pPr>
    </w:p>
    <w:p w14:paraId="2242EA66" w14:textId="77777777" w:rsidR="001E0A04" w:rsidRDefault="001E0A04">
      <w:pPr>
        <w:snapToGrid w:val="0"/>
        <w:spacing w:line="360" w:lineRule="auto"/>
        <w:jc w:val="both"/>
        <w:rPr>
          <w:rFonts w:ascii="宋体" w:hAnsi="宋体" w:cs="Times New Roman" w:hint="eastAsia"/>
          <w:sz w:val="32"/>
          <w:szCs w:val="32"/>
        </w:rPr>
      </w:pPr>
    </w:p>
    <w:p w14:paraId="7C2715D4" w14:textId="77777777" w:rsidR="001E0A04" w:rsidRDefault="001E0A04">
      <w:pPr>
        <w:snapToGrid w:val="0"/>
        <w:spacing w:line="360" w:lineRule="auto"/>
        <w:rPr>
          <w:rFonts w:ascii="宋体" w:hAnsi="宋体" w:cs="Times New Roman" w:hint="eastAsia"/>
          <w:sz w:val="32"/>
          <w:szCs w:val="32"/>
        </w:rPr>
      </w:pPr>
    </w:p>
    <w:p w14:paraId="027D70DD" w14:textId="77777777" w:rsidR="001E0A04" w:rsidRDefault="00000000">
      <w:pPr>
        <w:jc w:val="center"/>
        <w:rPr>
          <w:rFonts w:ascii="宋体" w:hAnsi="宋体" w:cs="楷体_GB2312" w:hint="eastAsia"/>
          <w:sz w:val="32"/>
          <w:szCs w:val="32"/>
        </w:rPr>
        <w:sectPr w:rsidR="001E0A04">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477187445"/>
      <w:bookmarkStart w:id="1" w:name="_Toc328815981"/>
      <w:bookmarkStart w:id="2" w:name="_Toc1226"/>
      <w:bookmarkStart w:id="3" w:name="_Toc469484212"/>
    </w:p>
    <w:p w14:paraId="215F71BA" w14:textId="77777777" w:rsidR="001E0A04" w:rsidRDefault="001E0A04">
      <w:pPr>
        <w:pStyle w:val="ab"/>
        <w:rPr>
          <w:rFonts w:hint="eastAsia"/>
        </w:rPr>
      </w:pPr>
    </w:p>
    <w:p w14:paraId="659AC330" w14:textId="77777777" w:rsidR="001E0A04"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7D3EF861" w14:textId="77777777" w:rsidR="001E0A04"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73CB8950" w14:textId="77777777" w:rsidR="001E0A04"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625FA770" w14:textId="77777777" w:rsidR="001E0A04"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0AA76AC1" w14:textId="77777777" w:rsidR="001E0A04"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53B71347" w14:textId="77777777" w:rsidR="001E0A04"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316B683B" w14:textId="77777777" w:rsidR="001E0A04"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008A6652" w14:textId="77777777" w:rsidR="001E0A04" w:rsidRDefault="00000000">
      <w:pPr>
        <w:snapToGrid w:val="0"/>
        <w:spacing w:line="480" w:lineRule="exact"/>
        <w:rPr>
          <w:rFonts w:ascii="宋体" w:hAnsi="宋体" w:cs="Times New Roman" w:hint="eastAsia"/>
        </w:rPr>
      </w:pPr>
      <w:r>
        <w:rPr>
          <w:rFonts w:ascii="宋体" w:hAnsi="宋体" w:cs="仿宋"/>
        </w:rPr>
        <w:fldChar w:fldCharType="end"/>
      </w:r>
    </w:p>
    <w:p w14:paraId="588404D2" w14:textId="77777777" w:rsidR="001E0A04"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5BB9CC7F" w14:textId="77777777" w:rsidR="001E0A04"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01E71223" w14:textId="77777777" w:rsidR="001E0A04"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第27届中国大学生篮球二级联赛（南区赛）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18AF6EB5" w14:textId="1D5A7B04" w:rsidR="001E0A04"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3D3A01">
        <w:rPr>
          <w:rFonts w:ascii="宋体" w:hAnsi="宋体" w:cs="宋体" w:hint="eastAsia"/>
        </w:rPr>
        <w:t>ZGXTL-21</w:t>
      </w:r>
    </w:p>
    <w:p w14:paraId="1D36CCC2" w14:textId="77777777" w:rsidR="001E0A04"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第27届中国大学生篮球二级联赛（南区赛）</w:t>
      </w:r>
    </w:p>
    <w:p w14:paraId="5A59DF07" w14:textId="77777777" w:rsidR="001E0A04"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人民币29.987万元</w:t>
      </w:r>
    </w:p>
    <w:p w14:paraId="44CE045B" w14:textId="77777777" w:rsidR="001E0A04"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2E89F7B8" w14:textId="77777777" w:rsidR="001E0A0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7DF10D74" w14:textId="77777777" w:rsidR="001E0A04"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1E0A04" w14:paraId="342A6247" w14:textId="77777777">
        <w:tc>
          <w:tcPr>
            <w:tcW w:w="768" w:type="dxa"/>
            <w:vAlign w:val="center"/>
          </w:tcPr>
          <w:p w14:paraId="239E2383"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04C5228C"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19CB130D"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1EA6AA6C"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7AE4BCC2"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1E0A04" w14:paraId="6593F18F" w14:textId="77777777">
        <w:trPr>
          <w:trHeight w:val="640"/>
        </w:trPr>
        <w:tc>
          <w:tcPr>
            <w:tcW w:w="768" w:type="dxa"/>
            <w:vAlign w:val="center"/>
          </w:tcPr>
          <w:p w14:paraId="590904C0" w14:textId="77777777" w:rsidR="001E0A04"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4A08141D"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第27届中国大学生篮球二级联赛（南区赛）</w:t>
            </w:r>
            <w:r>
              <w:rPr>
                <w:rFonts w:ascii="宋体" w:hAnsi="宋体" w:cs="宋体" w:hint="eastAsia"/>
              </w:rPr>
              <w:t>竞赛组织</w:t>
            </w:r>
          </w:p>
        </w:tc>
        <w:tc>
          <w:tcPr>
            <w:tcW w:w="736" w:type="dxa"/>
            <w:vAlign w:val="center"/>
          </w:tcPr>
          <w:p w14:paraId="32F878A0" w14:textId="77777777" w:rsidR="001E0A04"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01384EAC" w14:textId="77777777" w:rsidR="001E0A04"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裁判员、专项委员会食宿、市内交通，比赛场地，竞赛器材，医疗救护、安全保卫，相关配套工作人员，第三方审计等票据支持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682EC6F7" w14:textId="77777777" w:rsidR="001E0A04"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77A6DB9B" w14:textId="77777777" w:rsidR="001E0A0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5743AF49" w14:textId="77777777" w:rsidR="001E0A04"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5AA86599" w14:textId="77777777" w:rsidR="001E0A04"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第27届中国大学生篮球二级联赛（南区赛）</w:t>
      </w:r>
      <w:r>
        <w:rPr>
          <w:rFonts w:ascii="宋体" w:hAnsi="宋体" w:cs="宋体" w:hint="eastAsia"/>
        </w:rPr>
        <w:t>竞赛组织服务。</w:t>
      </w:r>
    </w:p>
    <w:p w14:paraId="094E95DF" w14:textId="77777777" w:rsidR="001E0A04"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26D84615" w14:textId="77777777" w:rsidR="001E0A04"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520564B3" w14:textId="77777777" w:rsidR="001E0A0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33F51566" w14:textId="77777777" w:rsidR="001E0A0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C42B2E2"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05D57739"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694B877E"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1199D90C"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562866E4"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6700283F" w14:textId="77777777" w:rsidR="001E0A04"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0C14D68D" w14:textId="77777777" w:rsidR="001E0A0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167794A6" w14:textId="77777777" w:rsidR="001E0A04"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048E6B57" w14:textId="77777777" w:rsidR="001E0A04"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6B8A392" w14:textId="77777777" w:rsidR="001E0A04"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5468165E"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382EF76E"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CD70449" w14:textId="77777777" w:rsidR="001E0A0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5FCC4FBE" w14:textId="4DC1A296" w:rsidR="001E0A0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 xml:space="preserve">  </w:t>
      </w:r>
      <w:r w:rsidR="003D3A01">
        <w:rPr>
          <w:rFonts w:ascii="宋体" w:hAnsi="宋体" w:cs="宋体" w:hint="eastAsia"/>
          <w:color w:val="0000FF"/>
          <w:u w:val="single"/>
        </w:rPr>
        <w:t>2025</w:t>
      </w:r>
      <w:r>
        <w:rPr>
          <w:rFonts w:ascii="宋体" w:hAnsi="宋体" w:cs="宋体" w:hint="eastAsia"/>
          <w:color w:val="0000FF"/>
          <w:u w:val="single"/>
        </w:rPr>
        <w:t xml:space="preserve"> </w:t>
      </w:r>
      <w:r>
        <w:rPr>
          <w:rFonts w:ascii="宋体" w:hAnsi="宋体" w:cs="宋体" w:hint="eastAsia"/>
          <w:color w:val="0000FF"/>
        </w:rPr>
        <w:t>年</w:t>
      </w:r>
      <w:r>
        <w:rPr>
          <w:rFonts w:ascii="宋体" w:hAnsi="宋体" w:cs="宋体"/>
          <w:color w:val="0000FF"/>
          <w:u w:val="single"/>
        </w:rPr>
        <w:t xml:space="preserve"> </w:t>
      </w:r>
      <w:r w:rsidR="003D3A01">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3D3A01">
        <w:rPr>
          <w:rFonts w:ascii="宋体" w:hAnsi="宋体" w:cs="宋体" w:hint="eastAsia"/>
          <w:color w:val="0000FF"/>
          <w:u w:val="single"/>
        </w:rPr>
        <w:t>26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3D3A01">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3C1C032A"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19B2459E" w14:textId="77777777" w:rsidR="001E0A0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67256C54" w14:textId="77777777" w:rsidR="001E0A04"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21B9B99E" w14:textId="77777777" w:rsidR="001E0A04"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6D12B9D6"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027045F9"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2839256B"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335D4A0C" w14:textId="77777777" w:rsidR="001E0A0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1CEE867A" w14:textId="77777777" w:rsidR="001E0A0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05A9C12D" w14:textId="77777777" w:rsidR="001E0A04"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5C64A06E" w14:textId="77777777" w:rsidR="001E0A04"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1B6B87EF"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074AABDA"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56AF7D5F"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256981AD" w14:textId="77777777" w:rsidR="001E0A04" w:rsidRDefault="001E0A04">
      <w:pPr>
        <w:pStyle w:val="10"/>
        <w:snapToGrid w:val="0"/>
        <w:spacing w:line="240" w:lineRule="auto"/>
        <w:rPr>
          <w:rFonts w:ascii="宋体" w:eastAsia="宋体" w:hAnsi="宋体" w:hint="eastAsia"/>
        </w:rPr>
      </w:pPr>
      <w:bookmarkStart w:id="7" w:name="_Toc469484214"/>
    </w:p>
    <w:p w14:paraId="5BA08D5B" w14:textId="77777777" w:rsidR="001E0A04" w:rsidRDefault="001E0A04"/>
    <w:p w14:paraId="395BCF26" w14:textId="77777777" w:rsidR="001E0A04" w:rsidRDefault="001E0A04">
      <w:pPr>
        <w:pStyle w:val="ab"/>
        <w:rPr>
          <w:rFonts w:hint="eastAsia"/>
        </w:rPr>
      </w:pPr>
    </w:p>
    <w:p w14:paraId="1226BEA6" w14:textId="77777777" w:rsidR="001E0A04" w:rsidRDefault="001E0A04"/>
    <w:p w14:paraId="736C919C" w14:textId="77777777" w:rsidR="001E0A04"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271B0D6D" w14:textId="77777777" w:rsidR="001E0A04"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1E0A04" w14:paraId="7787068F" w14:textId="77777777">
        <w:trPr>
          <w:trHeight w:val="483"/>
          <w:tblHeader/>
        </w:trPr>
        <w:tc>
          <w:tcPr>
            <w:tcW w:w="851" w:type="dxa"/>
            <w:vAlign w:val="center"/>
          </w:tcPr>
          <w:p w14:paraId="53DEDCE6" w14:textId="77777777" w:rsidR="001E0A04"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27CD3647" w14:textId="77777777" w:rsidR="001E0A0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06A809A7" w14:textId="77777777" w:rsidR="001E0A04"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1E0A04" w14:paraId="73CC3253" w14:textId="77777777">
        <w:trPr>
          <w:trHeight w:val="454"/>
        </w:trPr>
        <w:tc>
          <w:tcPr>
            <w:tcW w:w="851" w:type="dxa"/>
            <w:vAlign w:val="center"/>
          </w:tcPr>
          <w:p w14:paraId="12139350" w14:textId="77777777" w:rsidR="001E0A0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407252E" w14:textId="77777777" w:rsidR="001E0A0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712A0344" w14:textId="77777777" w:rsidR="001E0A0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1E0A04" w14:paraId="08ACAACD" w14:textId="77777777">
        <w:trPr>
          <w:trHeight w:val="592"/>
        </w:trPr>
        <w:tc>
          <w:tcPr>
            <w:tcW w:w="851" w:type="dxa"/>
            <w:vAlign w:val="center"/>
          </w:tcPr>
          <w:p w14:paraId="7BB38645" w14:textId="77777777" w:rsidR="001E0A0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31330977" w14:textId="77777777" w:rsidR="001E0A0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0DFEF293" w14:textId="77777777" w:rsidR="001E0A04"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人民币29.987万元</w:t>
            </w:r>
          </w:p>
        </w:tc>
      </w:tr>
      <w:tr w:rsidR="001E0A04" w14:paraId="412564F0" w14:textId="77777777">
        <w:trPr>
          <w:trHeight w:val="704"/>
        </w:trPr>
        <w:tc>
          <w:tcPr>
            <w:tcW w:w="851" w:type="dxa"/>
            <w:vAlign w:val="center"/>
          </w:tcPr>
          <w:p w14:paraId="63213331" w14:textId="77777777" w:rsidR="001E0A0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0BB5CBE6" w14:textId="77777777" w:rsidR="001E0A0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585BFC03"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5BDFE78A"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37C27AEA"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3AF23E6C"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7A517FC9"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23A037F5"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548F883F"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216AB55A"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5BBF6B8"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66F4AD16"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53A10054"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62968076"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2CB28ED"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06EDE1D2"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6EFCE0F8"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64F8652"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63E0FE49"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49881228"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042D67FE"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5CFB3E7C"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2D98F244"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F92DEA9"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074EFEF" w14:textId="77777777" w:rsidR="001E0A04"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1E0A04" w14:paraId="5469ACB8"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529E1F1B" w14:textId="77777777" w:rsidR="001E0A0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171C396F" w14:textId="77777777" w:rsidR="001E0A0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30D41D02"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1E0A04" w14:paraId="4957C7BD"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513E442" w14:textId="77777777" w:rsidR="001E0A04"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1728BAE1" w14:textId="77777777" w:rsidR="001E0A04"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09609CE"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6702E2EC"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74C875B0" w14:textId="77777777" w:rsidR="001E0A04"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47967F97" w14:textId="77777777" w:rsidR="001E0A04"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73A9AD34" w14:textId="77777777" w:rsidR="001E0A04"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F668C91"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2C2B6713"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181E19EC"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55D53A4A" w14:textId="77777777" w:rsidR="001E0A04"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702A14A1"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196645F9"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03972113"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57DC918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43C871D0"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7BC31D1D"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0740D89A"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5DC2312F" w14:textId="77777777" w:rsidR="001E0A0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7DE5BC7A" w14:textId="77777777" w:rsidR="001E0A04"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17C7D71" w14:textId="77777777" w:rsidR="001E0A04"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4FE55242"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2B9191B5"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0A8F9D88"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429B168A"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52BC8572"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25585409"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489CAD25" w14:textId="77777777" w:rsidR="001E0A0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3DAB300B"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6B5EFA66" w14:textId="77777777" w:rsidR="001E0A0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35B9042E" w14:textId="77777777" w:rsidR="001E0A0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15E22C8F" w14:textId="77777777" w:rsidR="001E0A0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20D4273E" w14:textId="77777777" w:rsidR="001E0A04"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05F23F55" w14:textId="77777777" w:rsidR="001E0A04"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39745022" w14:textId="77777777" w:rsidR="001E0A0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3E33014B"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45C56506"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40C17BA9"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59B1CC1F"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14F0B747" w14:textId="77777777" w:rsidR="001E0A0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71B3D57D"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1B120D2E"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1E905F6D"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23A9978A"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3C2752CA"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4B9FD810"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4E30BEFE"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3F1C06A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31389348"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6276FDB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09F0E134"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78FC3B70"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7F8136B0"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1B1BF9A6"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1B450496" w14:textId="77777777" w:rsidR="001E0A04"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41CDB992"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0C54F008"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31891C27"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7409D550"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8495367" w14:textId="77777777" w:rsidR="001E0A0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70115B46" w14:textId="77777777" w:rsidR="001E0A04"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64E789DC" w14:textId="77777777" w:rsidR="001E0A04"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21A09976"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292C03DC" w14:textId="77777777" w:rsidR="001E0A04"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189CC70C" w14:textId="77777777" w:rsidR="001E0A04"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18CCCB5" w14:textId="77777777" w:rsidR="001E0A0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196222F" w14:textId="77777777" w:rsidR="001E0A04"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17AA242B" w14:textId="77777777" w:rsidR="001E0A04"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753A36D9"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555709A2"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07196DC9"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75957B01"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029CBE0B"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52335608"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167846EE"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1F45D0A9"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54629FB6"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6695EB6C"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20757410"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54F25DE2"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7108794C"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6D223C69"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5574863F"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724F13B2" w14:textId="77777777" w:rsidR="001E0A04"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5EB39AAF" w14:textId="77777777" w:rsidR="001E0A04"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2B4211B4" w14:textId="77777777" w:rsidR="001E0A0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20ADEFF9" w14:textId="77777777" w:rsidR="001E0A04"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4BDBE52B"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4DF387EC" w14:textId="77777777" w:rsidR="001E0A04"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12B258C1"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5F03ACC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2B08C8EE" w14:textId="77777777" w:rsidR="001E0A04"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0B111C7E" w14:textId="77777777" w:rsidR="001E0A04"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2A7ED2EF"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5E6EE766"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5FB02652"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03BAF1B5"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35D75F08"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22658B2D"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2C990BF3" w14:textId="77777777" w:rsidR="001E0A04"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066C3183"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7FB425F5"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3D213120" w14:textId="77777777" w:rsidR="001E0A04"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3D665BB0"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1AD83838"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73F1888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14103249" w14:textId="77777777" w:rsidR="001E0A04"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4C65E2AD" w14:textId="77777777" w:rsidR="001E0A04"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7BB5DD9C"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0B03B6EA"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288CF19F"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421E2698"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19BB7A26" w14:textId="77777777" w:rsidR="001E0A04"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4849D0FB" w14:textId="77777777" w:rsidR="001E0A04"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52E30A78"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6B157CE6"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3265858E"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BC1781E"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82A0771"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0F6C4D4D"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48DE2EE1"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0EB95884"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77856D35" w14:textId="77777777" w:rsidR="001E0A04"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54BB7F5E" w14:textId="77777777" w:rsidR="001E0A04"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8120F64" w14:textId="77777777" w:rsidR="001E0A04"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27E54BCB" w14:textId="77777777" w:rsidR="001E0A04"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229963C5" w14:textId="77777777" w:rsidR="001E0A04"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719538CE" w14:textId="77777777" w:rsidR="001E0A04"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04B1388A" w14:textId="77777777" w:rsidR="001E0A0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1DD2C9CC" w14:textId="77777777" w:rsidR="001E0A0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3A944B69" w14:textId="77777777" w:rsidR="001E0A0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贰拾玖万玖仟捌佰柒拾元整</w:t>
      </w:r>
      <w:r>
        <w:rPr>
          <w:rFonts w:ascii="宋体" w:hAnsi="宋体" w:cs="宋体" w:hint="eastAsia"/>
        </w:rPr>
        <w:t>（</w:t>
      </w:r>
      <w:r>
        <w:rPr>
          <w:rFonts w:ascii="宋体" w:hAnsi="宋体" w:cs="宋体"/>
        </w:rPr>
        <w:t>¥</w:t>
      </w:r>
      <w:r>
        <w:rPr>
          <w:rFonts w:ascii="宋体" w:hAnsi="宋体" w:cs="宋体" w:hint="eastAsia"/>
        </w:rPr>
        <w:t>29.987万元）</w:t>
      </w:r>
    </w:p>
    <w:p w14:paraId="661DCCBD" w14:textId="77777777" w:rsidR="001E0A0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20446772" w14:textId="77777777" w:rsidR="001E0A0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4.所要达到的目标前景：完成</w:t>
      </w:r>
      <w:r>
        <w:rPr>
          <w:rFonts w:ascii="宋体" w:hAnsi="宋体" w:cs="Times New Roman" w:hint="eastAsia"/>
        </w:rPr>
        <w:t>第27届中国大学生篮球二级联赛（南区赛）</w:t>
      </w:r>
      <w:r>
        <w:rPr>
          <w:rFonts w:ascii="宋体" w:hAnsi="宋体" w:cs="宋体" w:hint="eastAsia"/>
        </w:rPr>
        <w:t>竞赛组织服务，以不高于采购价格并提供优质服务。</w:t>
      </w:r>
      <w:r>
        <w:rPr>
          <w:rFonts w:ascii="宋体" w:hAnsi="宋体" w:cs="宋体"/>
        </w:rPr>
        <w:t xml:space="preserve"> </w:t>
      </w:r>
    </w:p>
    <w:p w14:paraId="7B4152C2" w14:textId="77777777" w:rsidR="001E0A0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1410CE39" w14:textId="77777777" w:rsidR="001E0A04"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63C409FE" w14:textId="77777777" w:rsidR="001E0A04"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履约地点：南区赛参赛单位所在省市（上海、浙江、安徽、江西、福建、广东、海南、湖北、湖南、广西、贵州、云南、四川、重庆、澳门、西藏、香港）中的任意一城市。</w:t>
      </w:r>
    </w:p>
    <w:p w14:paraId="72C03255" w14:textId="77777777" w:rsidR="001E0A04"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5257D7A5" w14:textId="77777777" w:rsidR="001E0A0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0EF8BD05" w14:textId="77777777" w:rsidR="001E0A04" w:rsidRDefault="00000000">
      <w:pPr>
        <w:spacing w:line="360" w:lineRule="auto"/>
        <w:ind w:firstLineChars="200" w:firstLine="480"/>
        <w:rPr>
          <w:rFonts w:ascii="宋体" w:hAnsi="宋体" w:cs="宋体" w:hint="eastAsia"/>
        </w:rPr>
      </w:pPr>
      <w:r>
        <w:rPr>
          <w:rFonts w:ascii="宋体" w:hAnsi="宋体" w:cs="宋体" w:hint="eastAsia"/>
        </w:rPr>
        <w:t>第27届中国大学生篮球二级联赛（南区赛）计划于2025年3月举行，竞赛天数7天，赛前报到2天。根据第27届中国大学生篮球二级联赛竞赛规程要求，该赛区共有16支男队，参赛人员约272人（含运动员、教练员），技术官员23人，专项委员会3人。</w:t>
      </w:r>
    </w:p>
    <w:p w14:paraId="777827C1" w14:textId="77777777" w:rsidR="001E0A0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579A0721" w14:textId="77777777" w:rsidR="001E0A04" w:rsidRDefault="00000000">
      <w:pPr>
        <w:numPr>
          <w:ilvl w:val="0"/>
          <w:numId w:val="6"/>
        </w:numPr>
        <w:spacing w:line="360" w:lineRule="auto"/>
        <w:ind w:firstLineChars="200" w:firstLine="480"/>
        <w:rPr>
          <w:rFonts w:ascii="宋体" w:hAnsi="宋体" w:cs="宋体" w:hint="eastAsia"/>
        </w:rPr>
      </w:pPr>
      <w:r>
        <w:rPr>
          <w:rFonts w:ascii="宋体" w:hAnsi="宋体" w:cs="宋体"/>
        </w:rPr>
        <w:t>男子组</w:t>
      </w:r>
      <w:r>
        <w:rPr>
          <w:rFonts w:ascii="宋体" w:hAnsi="宋体" w:cs="宋体" w:hint="eastAsia"/>
        </w:rPr>
        <w:t>16</w:t>
      </w:r>
      <w:r>
        <w:rPr>
          <w:rFonts w:ascii="宋体" w:hAnsi="宋体" w:cs="宋体"/>
        </w:rPr>
        <w:t>支</w:t>
      </w:r>
      <w:r>
        <w:rPr>
          <w:rFonts w:ascii="宋体" w:hAnsi="宋体" w:cs="宋体" w:hint="eastAsia"/>
        </w:rPr>
        <w:t>队伍</w:t>
      </w:r>
      <w:r>
        <w:rPr>
          <w:rFonts w:ascii="宋体" w:hAnsi="宋体" w:cs="宋体"/>
        </w:rPr>
        <w:t>经抽签分为四个小组。第一阶段采用循环赛决出小组名次，</w:t>
      </w:r>
      <w:r>
        <w:rPr>
          <w:rFonts w:ascii="宋体" w:hAnsi="宋体" w:cs="宋体" w:hint="eastAsia"/>
        </w:rPr>
        <w:t>每小组最后一名</w:t>
      </w:r>
      <w:r>
        <w:rPr>
          <w:rFonts w:ascii="宋体" w:hAnsi="宋体" w:cs="宋体"/>
        </w:rPr>
        <w:t>直接淘汰，各小组</w:t>
      </w:r>
      <w:r>
        <w:rPr>
          <w:rFonts w:ascii="宋体" w:hAnsi="宋体" w:cs="宋体" w:hint="eastAsia"/>
        </w:rPr>
        <w:t>前三</w:t>
      </w:r>
      <w:r>
        <w:rPr>
          <w:rFonts w:ascii="宋体" w:hAnsi="宋体" w:cs="宋体"/>
        </w:rPr>
        <w:t>名进入第二阶段；第二阶段根据抽签落位进行</w:t>
      </w:r>
      <w:r>
        <w:rPr>
          <w:rFonts w:ascii="宋体" w:hAnsi="宋体" w:cs="宋体" w:hint="eastAsia"/>
        </w:rPr>
        <w:t>交叉</w:t>
      </w:r>
      <w:r>
        <w:rPr>
          <w:rFonts w:ascii="宋体" w:hAnsi="宋体" w:cs="宋体"/>
        </w:rPr>
        <w:t>赛，决出赛区1—</w:t>
      </w:r>
      <w:r>
        <w:rPr>
          <w:rFonts w:ascii="宋体" w:hAnsi="宋体" w:cs="宋体" w:hint="eastAsia"/>
        </w:rPr>
        <w:t>12</w:t>
      </w:r>
      <w:r>
        <w:rPr>
          <w:rFonts w:ascii="宋体" w:hAnsi="宋体" w:cs="宋体"/>
        </w:rPr>
        <w:t>名</w:t>
      </w:r>
      <w:r>
        <w:rPr>
          <w:rFonts w:ascii="宋体" w:hAnsi="宋体" w:cs="宋体" w:hint="eastAsia"/>
        </w:rPr>
        <w:t>。</w:t>
      </w:r>
    </w:p>
    <w:p w14:paraId="4B106C1B" w14:textId="77777777" w:rsidR="001E0A0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比赛场次：7天共计52场比赛。</w:t>
      </w:r>
    </w:p>
    <w:p w14:paraId="50102FF5" w14:textId="77777777" w:rsidR="001E0A04"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180CB647" w14:textId="77777777" w:rsidR="001E0A0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3AB98754"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7A896A91"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04CA40B4" w14:textId="77777777" w:rsidR="001E0A04" w:rsidRDefault="00000000">
      <w:pPr>
        <w:snapToGrid w:val="0"/>
        <w:spacing w:line="360" w:lineRule="auto"/>
        <w:ind w:firstLineChars="200" w:firstLine="480"/>
        <w:rPr>
          <w:rFonts w:ascii="宋体" w:hAnsi="宋体" w:cs="宋体" w:hint="eastAsia"/>
          <w:b/>
          <w:bCs/>
        </w:rPr>
      </w:pPr>
      <w:r>
        <w:rPr>
          <w:rFonts w:ascii="宋体" w:hAnsi="宋体" w:cs="宋体" w:hint="eastAsia"/>
        </w:rPr>
        <w:lastRenderedPageBreak/>
        <w:t>3.供应商自行承担的费用（如有）不体现在报价表里。</w:t>
      </w:r>
    </w:p>
    <w:p w14:paraId="5E20EEF6" w14:textId="77777777" w:rsidR="001E0A04"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307C4EB3" w14:textId="77777777" w:rsidR="001E0A04"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2BE4021E" w14:textId="77777777" w:rsidR="001E0A04"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6532119D"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4CDA9045"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77DD97E8" w14:textId="77777777" w:rsidR="001E0A04"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0B198E41"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6E730789"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4DF50E40"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4D309447"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5BB53844"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523C65B0"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（1）2个比赛场馆至少有1个场馆在校园内，其中主场馆必须在校园内，且有不少于15</w:t>
      </w:r>
      <w:r>
        <w:rPr>
          <w:rFonts w:ascii="宋体" w:hAnsi="宋体" w:cs="宋体"/>
        </w:rPr>
        <w:t>00</w:t>
      </w:r>
      <w:r>
        <w:rPr>
          <w:rFonts w:ascii="宋体" w:hAnsi="宋体" w:cs="宋体" w:hint="eastAsia"/>
        </w:rPr>
        <w:t>人座席；场馆内至少有一块电子大屏幕，能正常使用；</w:t>
      </w:r>
    </w:p>
    <w:p w14:paraId="7215FABC"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（2）满足2块标准篮球比赛场地，主场馆内场长34米以上，宽22米以上，上空至少10米无任何障碍物。其他场馆场地规格长28米，宽15米。所有场地界限外两米必须保证无任何障碍物，篮板支撑必须在端线2米外；</w:t>
      </w:r>
    </w:p>
    <w:p w14:paraId="5040EA6B"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（3）比赛中场内距地面一米灯光照度应符合水平照度不少于1000勒克斯、垂直照度不少于1000勒克斯（主场馆需能够满足直播1800勒克斯光源需求）；</w:t>
      </w:r>
    </w:p>
    <w:p w14:paraId="656DE8E7"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w:t>
      </w:r>
      <w:r>
        <w:rPr>
          <w:rFonts w:ascii="宋体" w:hAnsi="宋体" w:cs="宋体" w:hint="eastAsia"/>
        </w:rPr>
        <w:lastRenderedPageBreak/>
        <w:t>房间内配有相对应的所需物品；</w:t>
      </w:r>
    </w:p>
    <w:p w14:paraId="448CE48C"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6C28A7A6"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6EB46E82"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竞赛组织方面：馆地内需设有成绩公告栏、配备仲裁录像人员、记录台工作人员，赛后提供赛区总结报告。</w:t>
      </w:r>
    </w:p>
    <w:p w14:paraId="1B005DF3"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7820FC54"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247D268B"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703C5811"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政府支持：取得办赛属地地市及以上教育行政主管部门（含省级学生体育协会）等省、地市级相关政府部门支持的函件。</w:t>
      </w:r>
    </w:p>
    <w:p w14:paraId="560B7F82" w14:textId="77777777" w:rsidR="001E0A04"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12277778" w14:textId="77777777" w:rsidR="001E0A04"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服务要求中第3点，第4点，第5（1）、（2）、（6）点为必须提交的内容，如果不满足响应文件视为无效。</w:t>
      </w:r>
    </w:p>
    <w:p w14:paraId="0F1EF6E3" w14:textId="77777777" w:rsidR="001E0A04" w:rsidRDefault="001E0A04">
      <w:pPr>
        <w:snapToGrid w:val="0"/>
        <w:spacing w:line="360" w:lineRule="auto"/>
        <w:rPr>
          <w:rFonts w:ascii="宋体" w:hAnsi="宋体" w:cs="宋体" w:hint="eastAsia"/>
        </w:rPr>
      </w:pPr>
    </w:p>
    <w:p w14:paraId="31F21019" w14:textId="77777777" w:rsidR="001E0A04" w:rsidRDefault="001E0A04">
      <w:pPr>
        <w:widowControl/>
        <w:snapToGrid w:val="0"/>
        <w:spacing w:line="400" w:lineRule="exact"/>
        <w:textAlignment w:val="auto"/>
        <w:rPr>
          <w:rFonts w:ascii="宋体" w:hAnsi="宋体" w:cs="宋体" w:hint="eastAsia"/>
        </w:rPr>
      </w:pPr>
    </w:p>
    <w:p w14:paraId="2E605A50" w14:textId="77777777" w:rsidR="001E0A04" w:rsidRDefault="00000000">
      <w:pPr>
        <w:rPr>
          <w:rFonts w:ascii="宋体" w:hAnsi="宋体" w:hint="eastAsia"/>
        </w:rPr>
      </w:pPr>
      <w:r>
        <w:rPr>
          <w:rFonts w:ascii="宋体" w:hAnsi="宋体" w:hint="eastAsia"/>
        </w:rPr>
        <w:br w:type="page"/>
      </w:r>
    </w:p>
    <w:p w14:paraId="417570A0" w14:textId="77777777" w:rsidR="001E0A04"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516E817E" w14:textId="77777777" w:rsidR="001E0A04"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176A90AC" w14:textId="77777777" w:rsidR="001E0A04"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6E3CDE6A" w14:textId="77777777" w:rsidR="001E0A04"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302D70BC" w14:textId="77777777" w:rsidR="001E0A04"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5A4AA93F" w14:textId="77777777" w:rsidR="001E0A04"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020"/>
        <w:gridCol w:w="6528"/>
        <w:gridCol w:w="600"/>
      </w:tblGrid>
      <w:tr w:rsidR="001E0A04" w14:paraId="4AA3BD64"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7D4BC4A1"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EC34029"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3813F7D" w14:textId="77777777" w:rsidR="001E0A04"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06D42AE"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1E0A04" w14:paraId="14DE93E0"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06A5774E"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1E0A04" w14:paraId="2323934E"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DBB61E"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CE66A26"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E83180E" w14:textId="77777777" w:rsidR="001E0A0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63ED2A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E0A04" w14:paraId="1A8B2F97"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D6D3E1"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1E0A04" w14:paraId="569D9C4C"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AD66F4"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539A32"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254F5E29"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70DC173E"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4674A93F"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48DBC51" w14:textId="77777777" w:rsidR="001E0A04"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4C7E2E84" w14:textId="77777777" w:rsidR="001E0A0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FCB558C"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1E0A04" w14:paraId="070D103A"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781F18A"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1C247B"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05B06B83"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5C19387C"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4E98DA38"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8F862C5" w14:textId="77777777" w:rsidR="001E0A0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4BF203E5" w14:textId="77777777" w:rsidR="001E0A04"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E8C4A5A"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1E0A04" w14:paraId="3D2F8C4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343705"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lastRenderedPageBreak/>
              <w:t>技术部分（55分）</w:t>
            </w:r>
          </w:p>
        </w:tc>
      </w:tr>
      <w:tr w:rsidR="001E0A04" w14:paraId="7379F906"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6424D130" w14:textId="77777777" w:rsidR="001E0A04"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1E0A04" w14:paraId="651F89BC" w14:textId="77777777">
        <w:trPr>
          <w:trHeight w:val="1665"/>
        </w:trPr>
        <w:tc>
          <w:tcPr>
            <w:tcW w:w="568" w:type="dxa"/>
            <w:tcBorders>
              <w:left w:val="single" w:sz="4" w:space="0" w:color="auto"/>
              <w:right w:val="single" w:sz="4" w:space="0" w:color="auto"/>
            </w:tcBorders>
            <w:shd w:val="clear" w:color="auto" w:fill="auto"/>
            <w:vAlign w:val="center"/>
          </w:tcPr>
          <w:p w14:paraId="29534C2C"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B9E0A86"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906AF03" w14:textId="77777777" w:rsidR="001E0A04"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1074FB81"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7分；</w:t>
            </w:r>
          </w:p>
          <w:p w14:paraId="72E14F9D"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48B82C60"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8B3FE8"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r>
      <w:tr w:rsidR="001E0A04" w14:paraId="787B86CB"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05F3E511"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78A762A3" w14:textId="77777777" w:rsidR="001E0A04" w:rsidRDefault="001E0A04">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8800086" w14:textId="77777777" w:rsidR="001E0A04"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71A0F183"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65E30D1"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方案完全满足采购需求，理解项目需求到位，描述详细，细节说明具体，可行性强，针对性强，得7分；</w:t>
            </w:r>
          </w:p>
          <w:p w14:paraId="26839014"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203B140D" w14:textId="77777777" w:rsidR="001E0A04"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57D06D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r>
      <w:tr w:rsidR="001E0A04" w14:paraId="013BAA12"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5EF1827"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07E5421"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796E4629"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6867A60"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40116282"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FCE074"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E0A04" w14:paraId="1A2EE327"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F8259D"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2C7F745"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1C65BAFB"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5C2E968"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2180F36E"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B0782B9"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3DF0C1C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CD1108"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3D132CC8"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23A9DC6F"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67A57C1" w14:textId="77777777" w:rsidR="001E0A04"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拥有2个符合比赛要求的标准篮球比赛场馆，且1个场馆在校园内得5分。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E856140"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E0A04" w14:paraId="7E0B211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7780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48D4012D"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83DFF61"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4D7AF285" w14:textId="77777777" w:rsidR="001E0A0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三片场地均符合得5分。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0B6C0B2"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E0A04" w14:paraId="2B2A93F7"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02351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4BBAC955"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7CA9AE5"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主场馆需有不少于1500人座席，场馆内至少有一块电子大屏幕，能正常使用。应有100M独立带宽满足直播需要。比赛场地（场馆）具备符合国家级赛事的计时计分系统及裁判员执裁器材。</w:t>
            </w:r>
          </w:p>
          <w:p w14:paraId="12A514F1" w14:textId="77777777" w:rsidR="001E0A0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2211B8B"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40F7D44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B7B36DC"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11</w:t>
            </w:r>
          </w:p>
        </w:tc>
        <w:tc>
          <w:tcPr>
            <w:tcW w:w="1020" w:type="dxa"/>
            <w:vMerge/>
            <w:tcBorders>
              <w:left w:val="single" w:sz="4" w:space="0" w:color="auto"/>
              <w:right w:val="single" w:sz="4" w:space="0" w:color="auto"/>
            </w:tcBorders>
            <w:shd w:val="clear" w:color="auto" w:fill="auto"/>
            <w:vAlign w:val="center"/>
          </w:tcPr>
          <w:p w14:paraId="60F45E60"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9D57B85"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比赛中场内距地面一米灯光照度应符合水平照度不少于1000勒克斯、垂直照度不少于1000勒克斯（主场馆需能够满足直播1800勒克斯光源需求）。</w:t>
            </w:r>
          </w:p>
          <w:p w14:paraId="2DF04D59" w14:textId="77777777" w:rsidR="001E0A0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6D4135D"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303974B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97FE4F"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28041E54"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10C3948"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0CFE64EA" w14:textId="77777777" w:rsidR="001E0A04"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6720BC0"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28719EB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3F00D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370F538D"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2052B34"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7B5741B4"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D809219"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3B5DA8A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E310A6"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07028A4C"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7803EDC" w14:textId="77777777" w:rsidR="001E0A04"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5DF828B4" w14:textId="77777777" w:rsidR="001E0A04"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43E76BB"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1E0A04" w14:paraId="0FEC5C56"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31B8B13"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22B3162B"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4B664749"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DC9A94A" w14:textId="77777777" w:rsidR="001E0A04"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2C7059B2"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D2DC506"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E0A04" w14:paraId="2E7D8C41"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9F0B1B"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657A1007" w14:textId="77777777" w:rsidR="001E0A04" w:rsidRDefault="00000000">
            <w:pPr>
              <w:jc w:val="center"/>
              <w:rPr>
                <w:rFonts w:ascii="宋体" w:hAnsi="宋体" w:cs="宋体" w:hint="eastAsia"/>
                <w:color w:val="000000"/>
              </w:rPr>
            </w:pPr>
            <w:r>
              <w:rPr>
                <w:rFonts w:ascii="宋体" w:hAnsi="宋体" w:cs="宋体" w:hint="eastAsia"/>
                <w:color w:val="000000"/>
              </w:rPr>
              <w:t>安全</w:t>
            </w:r>
          </w:p>
          <w:p w14:paraId="16C5DB40" w14:textId="77777777" w:rsidR="001E0A04"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F78DFA5" w14:textId="77777777" w:rsidR="001E0A04"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1B289C07"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提供相关资质或证明文件得3分。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FF67F46"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1E0A04" w14:paraId="5438CE1C"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17A5BC7"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E1FA3AD"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4ED72180"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2E2D1CDE"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3B943AC"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4565DADA"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6F89ADF7"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0FE3D598"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285DB3F"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E0A04" w14:paraId="54F13F7A"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247FA4A"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E59B4DC"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27C3CCF"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43357F5B"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76639BB3"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66591377"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24CBCBD"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1E0A04" w14:paraId="6591F995"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1D1A97"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增值服务（10分）</w:t>
            </w:r>
          </w:p>
        </w:tc>
      </w:tr>
      <w:tr w:rsidR="001E0A04" w14:paraId="5C5CD0BA"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C20A418"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7B43F3D3"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78EDCDF3" w14:textId="77777777" w:rsidR="001E0A04"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602DD7C"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46F7C1C7"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29D1C011"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6EC21EAB"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81F85CD"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E0A04" w14:paraId="31DEBF29"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C065CE"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430E81CD" w14:textId="77777777" w:rsidR="001E0A04" w:rsidRDefault="001E0A04">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E9679F4" w14:textId="77777777" w:rsidR="001E0A04"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w:t>
            </w:r>
            <w:r>
              <w:rPr>
                <w:rFonts w:ascii="宋体" w:hAnsi="宋体" w:cs="宋体" w:hint="eastAsia"/>
              </w:rPr>
              <w:t>办赛属地地市及以上教育行政主管部门（含省级学生体育协会）或当地市及以上政府的支持函件</w:t>
            </w:r>
            <w:r>
              <w:rPr>
                <w:rFonts w:ascii="宋体" w:eastAsia="宋体" w:hAnsi="宋体" w:cs="宋体" w:hint="eastAsia"/>
              </w:rPr>
              <w:t>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DD14F60" w14:textId="77777777" w:rsidR="001E0A04"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1E0A04" w14:paraId="4978DEC8"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495864F5"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F25D568" w14:textId="77777777" w:rsidR="001E0A04"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3D077CFE" w14:textId="77777777" w:rsidR="001E0A04" w:rsidRDefault="001E0A04">
      <w:pPr>
        <w:snapToGrid w:val="0"/>
        <w:spacing w:line="400" w:lineRule="exact"/>
        <w:ind w:firstLineChars="236" w:firstLine="566"/>
        <w:rPr>
          <w:rFonts w:ascii="宋体" w:hAnsi="宋体" w:cs="宋体" w:hint="eastAsia"/>
        </w:rPr>
      </w:pPr>
    </w:p>
    <w:p w14:paraId="6352EA0C" w14:textId="77777777" w:rsidR="001E0A04" w:rsidRDefault="00000000">
      <w:pPr>
        <w:widowControl/>
        <w:autoSpaceDE w:val="0"/>
        <w:autoSpaceDN w:val="0"/>
        <w:snapToGrid w:val="0"/>
        <w:spacing w:line="360" w:lineRule="auto"/>
        <w:textAlignment w:val="bottom"/>
        <w:rPr>
          <w:rFonts w:ascii="宋体" w:hAnsi="宋体" w:cs="宋体" w:hint="eastAsia"/>
        </w:rPr>
      </w:pPr>
      <w:bookmarkStart w:id="11" w:name="_Toc477187450"/>
      <w:r>
        <w:rPr>
          <w:rFonts w:ascii="宋体" w:hAnsi="宋体" w:cs="宋体" w:hint="eastAsia"/>
        </w:rPr>
        <w:t>注：最终得分保留小数点后两位。</w:t>
      </w:r>
    </w:p>
    <w:p w14:paraId="7EE9BD06" w14:textId="77777777" w:rsidR="001E0A04" w:rsidRDefault="001E0A04">
      <w:pPr>
        <w:pStyle w:val="10"/>
        <w:snapToGrid w:val="0"/>
        <w:spacing w:line="400" w:lineRule="exact"/>
        <w:rPr>
          <w:rFonts w:ascii="宋体" w:eastAsia="宋体" w:hAnsi="宋体" w:hint="eastAsia"/>
        </w:rPr>
        <w:sectPr w:rsidR="001E0A04">
          <w:footerReference w:type="default" r:id="rId14"/>
          <w:footerReference w:type="first" r:id="rId15"/>
          <w:pgSz w:w="11906" w:h="16838"/>
          <w:pgMar w:top="1440" w:right="1797" w:bottom="1440" w:left="1797" w:header="851" w:footer="992" w:gutter="0"/>
          <w:pgNumType w:start="1"/>
          <w:cols w:space="425"/>
          <w:docGrid w:linePitch="326"/>
        </w:sectPr>
      </w:pPr>
    </w:p>
    <w:p w14:paraId="68059A3F" w14:textId="77777777" w:rsidR="001E0A04"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39FB4186" w14:textId="77777777" w:rsidR="001E0A04" w:rsidRDefault="001E0A04">
      <w:pPr>
        <w:snapToGrid w:val="0"/>
        <w:spacing w:line="400" w:lineRule="exact"/>
        <w:jc w:val="center"/>
        <w:rPr>
          <w:rFonts w:ascii="宋体" w:hAnsi="宋体" w:cs="Times New Roman" w:hint="eastAsia"/>
          <w:b/>
          <w:bCs/>
        </w:rPr>
      </w:pPr>
    </w:p>
    <w:p w14:paraId="770D74F6" w14:textId="77777777" w:rsidR="001E0A04"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5A4D05EA" w14:textId="77777777" w:rsidR="001E0A04" w:rsidRDefault="001E0A04">
      <w:pPr>
        <w:snapToGrid w:val="0"/>
        <w:spacing w:line="400" w:lineRule="exact"/>
        <w:jc w:val="center"/>
        <w:rPr>
          <w:rFonts w:ascii="宋体" w:hAnsi="宋体" w:cs="Times New Roman" w:hint="eastAsia"/>
          <w:b/>
          <w:bCs/>
          <w:sz w:val="32"/>
          <w:szCs w:val="32"/>
        </w:rPr>
      </w:pPr>
    </w:p>
    <w:p w14:paraId="57E8C849" w14:textId="77777777" w:rsidR="001E0A04"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1858700A" w14:textId="77777777" w:rsidR="001E0A0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13CEE91B" w14:textId="77777777" w:rsidR="001E0A0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03D17080" w14:textId="77777777" w:rsidR="001E0A0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14D5A11D" w14:textId="77777777" w:rsidR="001E0A04"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62929B5E" w14:textId="77777777" w:rsidR="001E0A04"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2D5F4A14" w14:textId="77777777" w:rsidR="001E0A04" w:rsidRDefault="001E0A04">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3BA9AE71" w14:textId="77777777" w:rsidR="001E0A0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77960255"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50E47C8D"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688B08DC"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38DFBF62"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7ABDD5CF"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5FC063C7" w14:textId="77777777" w:rsidR="001E0A04"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72C0B39D" w14:textId="77777777" w:rsidR="001E0A04" w:rsidRDefault="001E0A04">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65B78492" w14:textId="77777777" w:rsidR="001E0A04" w:rsidRDefault="001E0A0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4C65BCAA" w14:textId="77777777" w:rsidR="001E0A04"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7603A79C" w14:textId="77777777" w:rsidR="001E0A04" w:rsidRDefault="001E0A04">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542146B"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53161361" w14:textId="77777777" w:rsidR="001E0A04"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10F24729" w14:textId="77777777" w:rsidR="001E0A04"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39A097FB" w14:textId="77777777" w:rsidR="001E0A04"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0F358D7" w14:textId="77777777" w:rsidR="001E0A04"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72A41615" w14:textId="77777777" w:rsidR="001E0A04"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1BF005A3"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6215082B" w14:textId="77777777" w:rsidR="001E0A04"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5BE73E2C"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5149150B" w14:textId="77777777" w:rsidR="001E0A0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7BB938E2"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0BC839E7" w14:textId="77777777" w:rsidR="001E0A04"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1B6219E1"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1D8780BE"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7262AEBF" w14:textId="77777777" w:rsidR="001E0A04"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4ED6B84B"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1E68E619"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3950002F"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4D23E044"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745F7EB2"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0E8C6562"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3B1A17AD"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730B0EBA"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0A40EF55"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782A49CC" w14:textId="77777777" w:rsidR="001E0A04"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095E009D" w14:textId="77777777" w:rsidR="001E0A04"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764A30EB" w14:textId="77777777" w:rsidR="001E0A04" w:rsidRDefault="001E0A04">
      <w:pPr>
        <w:snapToGrid w:val="0"/>
        <w:spacing w:line="400" w:lineRule="exact"/>
        <w:ind w:right="420" w:firstLineChars="1700" w:firstLine="4080"/>
        <w:rPr>
          <w:rFonts w:ascii="宋体" w:hAnsi="宋体" w:cs="宋体" w:hint="eastAsia"/>
        </w:rPr>
      </w:pPr>
    </w:p>
    <w:p w14:paraId="174395D1" w14:textId="77777777" w:rsidR="001E0A04" w:rsidRDefault="00000000">
      <w:pPr>
        <w:pStyle w:val="33"/>
      </w:pPr>
      <w:r>
        <w:rPr>
          <w:rFonts w:hint="eastAsia"/>
        </w:rPr>
        <w:lastRenderedPageBreak/>
        <w:t>附件</w:t>
      </w:r>
      <w:r>
        <w:rPr>
          <w:rFonts w:hint="eastAsia"/>
        </w:rPr>
        <w:t>2</w:t>
      </w:r>
      <w:r>
        <w:rPr>
          <w:rFonts w:hint="eastAsia"/>
        </w:rPr>
        <w:t>：</w:t>
      </w:r>
    </w:p>
    <w:p w14:paraId="16D742E1" w14:textId="77777777" w:rsidR="001E0A04"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B2D5DF2" w14:textId="77777777" w:rsidR="001E0A04" w:rsidRDefault="001E0A04">
      <w:pPr>
        <w:rPr>
          <w:rFonts w:ascii="仿宋_GB2312" w:eastAsia="仿宋_GB2312"/>
        </w:rPr>
      </w:pPr>
    </w:p>
    <w:p w14:paraId="7679ED32" w14:textId="77777777" w:rsidR="001E0A04"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3E8D80AA" w14:textId="77777777" w:rsidR="001E0A0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58DCA01" w14:textId="77777777" w:rsidR="001E0A0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3B8B76CF" w14:textId="77777777" w:rsidR="001E0A04"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7059B2FF" w14:textId="77777777" w:rsidR="001E0A04"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3C34CBA3" w14:textId="77777777" w:rsidR="001E0A04" w:rsidRDefault="001E0A04">
      <w:pPr>
        <w:rPr>
          <w:rFonts w:ascii="宋体" w:hAnsi="宋体" w:cs="宋体" w:hint="eastAsia"/>
        </w:rPr>
      </w:pPr>
    </w:p>
    <w:p w14:paraId="5074EE60" w14:textId="77777777" w:rsidR="001E0A04"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30E9C1A0" w14:textId="77777777" w:rsidR="001E0A04" w:rsidRDefault="001E0A04">
      <w:pPr>
        <w:rPr>
          <w:rFonts w:ascii="宋体" w:hAnsi="宋体" w:cs="宋体" w:hint="eastAsia"/>
        </w:rPr>
      </w:pPr>
    </w:p>
    <w:p w14:paraId="12B5EE6B" w14:textId="77777777" w:rsidR="001E0A04"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688849CC" w14:textId="77777777" w:rsidR="001E0A04" w:rsidRDefault="001E0A04">
      <w:pPr>
        <w:rPr>
          <w:rFonts w:ascii="宋体" w:hAnsi="宋体" w:cs="宋体" w:hint="eastAsia"/>
        </w:rPr>
      </w:pPr>
    </w:p>
    <w:p w14:paraId="4F840986" w14:textId="77777777" w:rsidR="001E0A04" w:rsidRDefault="00000000">
      <w:pPr>
        <w:rPr>
          <w:rFonts w:ascii="宋体" w:hAnsi="宋体" w:cs="宋体" w:hint="eastAsia"/>
        </w:rPr>
      </w:pPr>
      <w:r>
        <w:rPr>
          <w:rFonts w:ascii="宋体" w:hAnsi="宋体" w:cs="宋体" w:hint="eastAsia"/>
        </w:rPr>
        <w:t>请供应商提供下列银行相关信息：</w:t>
      </w:r>
    </w:p>
    <w:p w14:paraId="176E4188" w14:textId="77777777" w:rsidR="001E0A04"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BD4CECD" w14:textId="77777777" w:rsidR="001E0A04"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2E0E8ADB" w14:textId="77777777" w:rsidR="001E0A04"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7EF1BB1D" w14:textId="77777777" w:rsidR="001E0A04" w:rsidRDefault="001E0A04">
      <w:pPr>
        <w:rPr>
          <w:rFonts w:ascii="宋体" w:hAnsi="宋体" w:cs="宋体" w:hint="eastAsia"/>
        </w:rPr>
      </w:pPr>
    </w:p>
    <w:p w14:paraId="1AA43349" w14:textId="77777777" w:rsidR="001E0A04" w:rsidRDefault="001E0A04">
      <w:pPr>
        <w:ind w:right="160"/>
        <w:jc w:val="right"/>
        <w:rPr>
          <w:rFonts w:ascii="宋体" w:hAnsi="宋体" w:cs="宋体" w:hint="eastAsia"/>
        </w:rPr>
      </w:pPr>
    </w:p>
    <w:p w14:paraId="285032CA" w14:textId="77777777" w:rsidR="001E0A04" w:rsidRDefault="00000000">
      <w:pPr>
        <w:ind w:right="160"/>
        <w:jc w:val="right"/>
        <w:rPr>
          <w:rFonts w:ascii="宋体" w:hAnsi="宋体" w:cs="宋体" w:hint="eastAsia"/>
        </w:rPr>
      </w:pPr>
      <w:r>
        <w:rPr>
          <w:rFonts w:ascii="宋体" w:hAnsi="宋体" w:cs="宋体" w:hint="eastAsia"/>
        </w:rPr>
        <w:t>供应商名称：（加盖财务专用章）</w:t>
      </w:r>
    </w:p>
    <w:p w14:paraId="27B93CDC" w14:textId="77777777" w:rsidR="001E0A04"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086096B9" w14:textId="77777777" w:rsidR="001E0A04" w:rsidRDefault="001E0A04">
      <w:pPr>
        <w:snapToGrid w:val="0"/>
        <w:spacing w:line="400" w:lineRule="exact"/>
        <w:ind w:right="420" w:firstLineChars="1700" w:firstLine="4080"/>
        <w:rPr>
          <w:rFonts w:ascii="宋体" w:hAnsi="宋体" w:cs="宋体" w:hint="eastAsia"/>
        </w:rPr>
      </w:pPr>
    </w:p>
    <w:sectPr w:rsidR="001E0A0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C90E" w14:textId="77777777" w:rsidR="00C9756A" w:rsidRDefault="00C9756A">
      <w:pPr>
        <w:spacing w:line="240" w:lineRule="auto"/>
      </w:pPr>
      <w:r>
        <w:separator/>
      </w:r>
    </w:p>
  </w:endnote>
  <w:endnote w:type="continuationSeparator" w:id="0">
    <w:p w14:paraId="274F6E1D" w14:textId="77777777" w:rsidR="00C9756A" w:rsidRDefault="00C97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微软雅黑">
    <w:altName w:val="汉仪旗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E0000AFF"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3AF9" w14:textId="77777777" w:rsidR="001E0A04" w:rsidRDefault="001E0A0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2280" w14:textId="77777777" w:rsidR="001E0A04" w:rsidRDefault="001E0A04">
    <w:pPr>
      <w:spacing w:line="240" w:lineRule="auto"/>
      <w:rPr>
        <w:rFonts w:cs="Times New Roman"/>
      </w:rPr>
    </w:pPr>
  </w:p>
  <w:p w14:paraId="4E847286" w14:textId="77777777" w:rsidR="001E0A04" w:rsidRDefault="001E0A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506E" w14:textId="77777777" w:rsidR="001E0A04" w:rsidRDefault="001E0A04">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741B" w14:textId="77777777" w:rsidR="001E0A04" w:rsidRDefault="00000000">
    <w:pPr>
      <w:spacing w:line="240" w:lineRule="auto"/>
    </w:pPr>
    <w:r>
      <w:rPr>
        <w:noProof/>
      </w:rPr>
      <mc:AlternateContent>
        <mc:Choice Requires="wps">
          <w:drawing>
            <wp:anchor distT="0" distB="0" distL="114300" distR="114300" simplePos="0" relativeHeight="251659264" behindDoc="0" locked="0" layoutInCell="1" allowOverlap="1" wp14:anchorId="4B34AB74" wp14:editId="3EA26C10">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E83F0" w14:textId="77777777" w:rsidR="001E0A0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4B34AB74"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0F6E83F0" w14:textId="77777777" w:rsidR="001E0A04"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E978" w14:textId="77777777" w:rsidR="001E0A04" w:rsidRDefault="00000000">
    <w:pPr>
      <w:pStyle w:val="af2"/>
    </w:pPr>
    <w:r>
      <w:rPr>
        <w:noProof/>
      </w:rPr>
      <mc:AlternateContent>
        <mc:Choice Requires="wps">
          <w:drawing>
            <wp:anchor distT="0" distB="0" distL="114300" distR="114300" simplePos="0" relativeHeight="251660288" behindDoc="0" locked="0" layoutInCell="1" allowOverlap="1" wp14:anchorId="7818835E" wp14:editId="5F749A05">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4588D0" w14:textId="77777777" w:rsidR="001E0A04"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7818835E"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74588D0" w14:textId="77777777" w:rsidR="001E0A04"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A5C1" w14:textId="77777777" w:rsidR="00C9756A" w:rsidRDefault="00C9756A">
      <w:pPr>
        <w:spacing w:line="240" w:lineRule="auto"/>
      </w:pPr>
      <w:r>
        <w:separator/>
      </w:r>
    </w:p>
  </w:footnote>
  <w:footnote w:type="continuationSeparator" w:id="0">
    <w:p w14:paraId="364D981C" w14:textId="77777777" w:rsidR="00C9756A" w:rsidRDefault="00C975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9CFB" w14:textId="77777777" w:rsidR="001E0A04" w:rsidRDefault="001E0A04">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8053" w14:textId="77777777" w:rsidR="001E0A04" w:rsidRDefault="001E0A04">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5691" w14:textId="77777777" w:rsidR="001E0A04" w:rsidRDefault="001E0A0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1958174020">
    <w:abstractNumId w:val="4"/>
  </w:num>
  <w:num w:numId="2" w16cid:durableId="734822049">
    <w:abstractNumId w:val="5"/>
  </w:num>
  <w:num w:numId="3" w16cid:durableId="637957022">
    <w:abstractNumId w:val="7"/>
  </w:num>
  <w:num w:numId="4" w16cid:durableId="1650288399">
    <w:abstractNumId w:val="6"/>
  </w:num>
  <w:num w:numId="5" w16cid:durableId="576403786">
    <w:abstractNumId w:val="0"/>
  </w:num>
  <w:num w:numId="6" w16cid:durableId="509875124">
    <w:abstractNumId w:val="1"/>
  </w:num>
  <w:num w:numId="7" w16cid:durableId="768433573">
    <w:abstractNumId w:val="8"/>
  </w:num>
  <w:num w:numId="8" w16cid:durableId="963658661">
    <w:abstractNumId w:val="3"/>
  </w:num>
  <w:num w:numId="9" w16cid:durableId="71857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5Nzc5YzAzMDQ1YjBkNmZhNzQ1MzRlMTU2NzczNmUifQ=="/>
  </w:docVars>
  <w:rsids>
    <w:rsidRoot w:val="009912FC"/>
    <w:rsid w:val="8B87E843"/>
    <w:rsid w:val="AE0B170A"/>
    <w:rsid w:val="AE5F0C3D"/>
    <w:rsid w:val="B7B922AD"/>
    <w:rsid w:val="B7F77E63"/>
    <w:rsid w:val="B7F78A8B"/>
    <w:rsid w:val="BBDFBC4A"/>
    <w:rsid w:val="BBFD7AC7"/>
    <w:rsid w:val="BFEB7002"/>
    <w:rsid w:val="CDCB783C"/>
    <w:rsid w:val="CE9F08F0"/>
    <w:rsid w:val="D7EE2EDD"/>
    <w:rsid w:val="EB727B6A"/>
    <w:rsid w:val="EE5D0A43"/>
    <w:rsid w:val="EF6A7021"/>
    <w:rsid w:val="EF6F47EE"/>
    <w:rsid w:val="EF997364"/>
    <w:rsid w:val="F6ED3B8E"/>
    <w:rsid w:val="FAFF588E"/>
    <w:rsid w:val="FD7F4716"/>
    <w:rsid w:val="FDFD322C"/>
    <w:rsid w:val="FFFFA028"/>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0A0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3A01"/>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3353"/>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9756A"/>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7B2F24"/>
    <w:rsid w:val="12365EDA"/>
    <w:rsid w:val="12750005"/>
    <w:rsid w:val="129D16F1"/>
    <w:rsid w:val="13630DE2"/>
    <w:rsid w:val="148220D1"/>
    <w:rsid w:val="14BA0544"/>
    <w:rsid w:val="14CF6C0E"/>
    <w:rsid w:val="158A0BB9"/>
    <w:rsid w:val="15D9499C"/>
    <w:rsid w:val="16277178"/>
    <w:rsid w:val="16E06BE2"/>
    <w:rsid w:val="16F8321E"/>
    <w:rsid w:val="17151C17"/>
    <w:rsid w:val="17BC2BB4"/>
    <w:rsid w:val="18631469"/>
    <w:rsid w:val="18AD1450"/>
    <w:rsid w:val="19337EE2"/>
    <w:rsid w:val="19E82D37"/>
    <w:rsid w:val="1A101774"/>
    <w:rsid w:val="1A271AB1"/>
    <w:rsid w:val="1B506DE6"/>
    <w:rsid w:val="1B981952"/>
    <w:rsid w:val="1C30331C"/>
    <w:rsid w:val="1C6156EB"/>
    <w:rsid w:val="1C93342E"/>
    <w:rsid w:val="1D0F34DD"/>
    <w:rsid w:val="1D1565AF"/>
    <w:rsid w:val="1D2572EE"/>
    <w:rsid w:val="1E0740D4"/>
    <w:rsid w:val="1ED546DB"/>
    <w:rsid w:val="202019CA"/>
    <w:rsid w:val="20247B33"/>
    <w:rsid w:val="20417EFB"/>
    <w:rsid w:val="21904AE7"/>
    <w:rsid w:val="219B650E"/>
    <w:rsid w:val="22993768"/>
    <w:rsid w:val="23645B24"/>
    <w:rsid w:val="237D11BD"/>
    <w:rsid w:val="23B40B3F"/>
    <w:rsid w:val="23C55418"/>
    <w:rsid w:val="24B06D40"/>
    <w:rsid w:val="25140E84"/>
    <w:rsid w:val="255523F1"/>
    <w:rsid w:val="258B71F3"/>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5127662"/>
    <w:rsid w:val="355358D3"/>
    <w:rsid w:val="35984CB5"/>
    <w:rsid w:val="35D92E6B"/>
    <w:rsid w:val="35E30916"/>
    <w:rsid w:val="3762135F"/>
    <w:rsid w:val="37985945"/>
    <w:rsid w:val="37CF1712"/>
    <w:rsid w:val="3815186F"/>
    <w:rsid w:val="3862042D"/>
    <w:rsid w:val="38F03F1A"/>
    <w:rsid w:val="38F733DE"/>
    <w:rsid w:val="39FFC512"/>
    <w:rsid w:val="3A1D1CB4"/>
    <w:rsid w:val="3A442255"/>
    <w:rsid w:val="3A7D4766"/>
    <w:rsid w:val="3AF07D80"/>
    <w:rsid w:val="3B4C0F20"/>
    <w:rsid w:val="3BBC1375"/>
    <w:rsid w:val="3CC91AF7"/>
    <w:rsid w:val="3DA52B6A"/>
    <w:rsid w:val="3DE43692"/>
    <w:rsid w:val="3E261EFC"/>
    <w:rsid w:val="3EC66625"/>
    <w:rsid w:val="3EF96CF1"/>
    <w:rsid w:val="4001677D"/>
    <w:rsid w:val="408827D1"/>
    <w:rsid w:val="41744D2D"/>
    <w:rsid w:val="419844BE"/>
    <w:rsid w:val="41EE4ADF"/>
    <w:rsid w:val="420A0597"/>
    <w:rsid w:val="429F352A"/>
    <w:rsid w:val="43F263DD"/>
    <w:rsid w:val="444E3873"/>
    <w:rsid w:val="44DF4BB3"/>
    <w:rsid w:val="45510DED"/>
    <w:rsid w:val="455434EC"/>
    <w:rsid w:val="45691B8C"/>
    <w:rsid w:val="45CD1983"/>
    <w:rsid w:val="470E1780"/>
    <w:rsid w:val="479A1DAC"/>
    <w:rsid w:val="49497CF7"/>
    <w:rsid w:val="49D767A1"/>
    <w:rsid w:val="4B2D52EB"/>
    <w:rsid w:val="4BCB4884"/>
    <w:rsid w:val="4BDB2578"/>
    <w:rsid w:val="4D5F2D35"/>
    <w:rsid w:val="4D7032BB"/>
    <w:rsid w:val="4DAE7CEA"/>
    <w:rsid w:val="4DF66C16"/>
    <w:rsid w:val="4E031912"/>
    <w:rsid w:val="4E1B79E0"/>
    <w:rsid w:val="4EC54E1A"/>
    <w:rsid w:val="4FF4729B"/>
    <w:rsid w:val="501F49FD"/>
    <w:rsid w:val="505867BC"/>
    <w:rsid w:val="5084370F"/>
    <w:rsid w:val="50A13664"/>
    <w:rsid w:val="50C43A99"/>
    <w:rsid w:val="51114346"/>
    <w:rsid w:val="52685B92"/>
    <w:rsid w:val="52AB4326"/>
    <w:rsid w:val="53FE08CD"/>
    <w:rsid w:val="54EF6834"/>
    <w:rsid w:val="55367222"/>
    <w:rsid w:val="56F9685E"/>
    <w:rsid w:val="571C0DD6"/>
    <w:rsid w:val="574D00A2"/>
    <w:rsid w:val="586450E2"/>
    <w:rsid w:val="59116CFD"/>
    <w:rsid w:val="59967338"/>
    <w:rsid w:val="599DDA8B"/>
    <w:rsid w:val="59FF6425"/>
    <w:rsid w:val="5A490FF5"/>
    <w:rsid w:val="5B4360A2"/>
    <w:rsid w:val="5B55190F"/>
    <w:rsid w:val="5D1076B3"/>
    <w:rsid w:val="5D3C4DB4"/>
    <w:rsid w:val="5DFF3495"/>
    <w:rsid w:val="5E510478"/>
    <w:rsid w:val="5E873DDC"/>
    <w:rsid w:val="5F3FC140"/>
    <w:rsid w:val="5F768E49"/>
    <w:rsid w:val="5FB76A00"/>
    <w:rsid w:val="5FFB9CBC"/>
    <w:rsid w:val="60653243"/>
    <w:rsid w:val="60870A26"/>
    <w:rsid w:val="60AE1BB1"/>
    <w:rsid w:val="60CB58B3"/>
    <w:rsid w:val="60DB1BC7"/>
    <w:rsid w:val="63D336DD"/>
    <w:rsid w:val="64080939"/>
    <w:rsid w:val="64492726"/>
    <w:rsid w:val="644F01F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DF09A8"/>
    <w:rsid w:val="6BEC358E"/>
    <w:rsid w:val="6C2219EB"/>
    <w:rsid w:val="6C9436F6"/>
    <w:rsid w:val="6F046E40"/>
    <w:rsid w:val="6F173018"/>
    <w:rsid w:val="6F68662C"/>
    <w:rsid w:val="6F8EF59D"/>
    <w:rsid w:val="6FFB6495"/>
    <w:rsid w:val="6FFFDA64"/>
    <w:rsid w:val="712F289B"/>
    <w:rsid w:val="7167DFD4"/>
    <w:rsid w:val="7231150A"/>
    <w:rsid w:val="73DE28F7"/>
    <w:rsid w:val="742C30EE"/>
    <w:rsid w:val="74783518"/>
    <w:rsid w:val="76915F98"/>
    <w:rsid w:val="77972F48"/>
    <w:rsid w:val="77C256A5"/>
    <w:rsid w:val="77CC45F6"/>
    <w:rsid w:val="77DFA3EE"/>
    <w:rsid w:val="77FF289B"/>
    <w:rsid w:val="77FFF345"/>
    <w:rsid w:val="7850571A"/>
    <w:rsid w:val="787E1A12"/>
    <w:rsid w:val="78941235"/>
    <w:rsid w:val="78D43D28"/>
    <w:rsid w:val="79200D1B"/>
    <w:rsid w:val="7BB0282A"/>
    <w:rsid w:val="7D2D53B2"/>
    <w:rsid w:val="7D4BB9EC"/>
    <w:rsid w:val="7EF65010"/>
    <w:rsid w:val="7F02766D"/>
    <w:rsid w:val="7F381225"/>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9A5C9"/>
  <w15:docId w15:val="{0C3EF9CF-6FF4-4A03-96AF-16164E6D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2085</Words>
  <Characters>11885</Characters>
  <Application>Microsoft Office Word</Application>
  <DocSecurity>0</DocSecurity>
  <Lines>99</Lines>
  <Paragraphs>27</Paragraphs>
  <ScaleCrop>false</ScaleCrop>
  <Company>Microsoft</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9</cp:revision>
  <cp:lastPrinted>2025-02-13T09:18:00Z</cp:lastPrinted>
  <dcterms:created xsi:type="dcterms:W3CDTF">2024-03-06T09:51:00Z</dcterms:created>
  <dcterms:modified xsi:type="dcterms:W3CDTF">2025-02-20T02:14:00Z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08C5637F8BAD92CC10A5B267A7B9F23C_43</vt:lpwstr>
  </property>
  <property fmtid="{D5CDD505-2E9C-101B-9397-08002B2CF9AE}" pid="4" name="KSOTemplateDocerSaveRecord">
    <vt:lpwstr>eyJoZGlkIjoiZjkwNGNhZDExNWUzMzcxMWM2ZjcyNDA0OWY4OWViYjAiLCJ1c2VySWQiOiI2MTMwNzE3MTIifQ==</vt:lpwstr>
  </property>
</Properties>
</file>