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93CE">
      <w:pPr>
        <w:rPr>
          <w:rFonts w:hint="eastAsia" w:ascii="Times New Roman" w:hAns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b w:val="0"/>
          <w:bCs w:val="0"/>
          <w:sz w:val="32"/>
          <w:szCs w:val="32"/>
        </w:rPr>
        <w:t>附件2：</w:t>
      </w:r>
    </w:p>
    <w:p w14:paraId="1FE0847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基本信息收集表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734"/>
        <w:gridCol w:w="668"/>
        <w:gridCol w:w="3969"/>
      </w:tblGrid>
      <w:tr w14:paraId="5BA4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vAlign w:val="center"/>
          </w:tcPr>
          <w:p w14:paraId="0403906F">
            <w:pPr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应征项目名称：</w:t>
            </w:r>
          </w:p>
        </w:tc>
      </w:tr>
      <w:tr w14:paraId="08D1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3E458FDE">
            <w:pPr>
              <w:jc w:val="center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sz w:val="32"/>
                <w:szCs w:val="32"/>
              </w:rPr>
              <w:t>类   别</w:t>
            </w:r>
          </w:p>
        </w:tc>
        <w:tc>
          <w:tcPr>
            <w:tcW w:w="7371" w:type="dxa"/>
            <w:gridSpan w:val="3"/>
            <w:vAlign w:val="bottom"/>
          </w:tcPr>
          <w:p w14:paraId="7E6DC8E6">
            <w:pPr>
              <w:spacing w:beforeLines="50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运营商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非独家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14:paraId="66F5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5FEC2CC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3304D4E7">
            <w:pPr>
              <w:spacing w:beforeLines="50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赞助商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非独家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14:paraId="661B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4" w:type="dxa"/>
            <w:vMerge w:val="continue"/>
            <w:vAlign w:val="center"/>
          </w:tcPr>
          <w:p w14:paraId="05B9CC4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273FC059">
            <w:pPr>
              <w:spacing w:beforeLines="50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合作伙伴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</w:t>
            </w:r>
            <w:r>
              <w:rPr>
                <w:rFonts w:ascii="宋体" w:hAnsi="宋体" w:cs="Times New Roman"/>
                <w:sz w:val="24"/>
                <w:szCs w:val="24"/>
              </w:rPr>
              <w:t>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非独家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14:paraId="7700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A1BD22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32"/>
                <w:szCs w:val="32"/>
              </w:rPr>
              <w:t>基本信息</w:t>
            </w:r>
          </w:p>
        </w:tc>
        <w:tc>
          <w:tcPr>
            <w:tcW w:w="7371" w:type="dxa"/>
            <w:gridSpan w:val="3"/>
            <w:vAlign w:val="center"/>
          </w:tcPr>
          <w:p w14:paraId="0BBAFB53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企业名称：</w:t>
            </w:r>
          </w:p>
        </w:tc>
      </w:tr>
      <w:tr w14:paraId="0BC6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21F38A85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CBFF56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法人代表：</w:t>
            </w:r>
          </w:p>
        </w:tc>
        <w:tc>
          <w:tcPr>
            <w:tcW w:w="3969" w:type="dxa"/>
            <w:vAlign w:val="center"/>
          </w:tcPr>
          <w:p w14:paraId="6A498462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所属行业：</w:t>
            </w:r>
          </w:p>
        </w:tc>
      </w:tr>
      <w:tr w14:paraId="0DBA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F10C74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C8C1635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办公地点：</w:t>
            </w:r>
          </w:p>
        </w:tc>
      </w:tr>
      <w:tr w14:paraId="2144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4" w:type="dxa"/>
            <w:vMerge w:val="continue"/>
            <w:vAlign w:val="center"/>
          </w:tcPr>
          <w:p w14:paraId="71F3D812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1E96831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联系电话：</w:t>
            </w:r>
          </w:p>
        </w:tc>
        <w:tc>
          <w:tcPr>
            <w:tcW w:w="3969" w:type="dxa"/>
            <w:vAlign w:val="center"/>
          </w:tcPr>
          <w:p w14:paraId="7B1530D4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电子邮件：</w:t>
            </w:r>
          </w:p>
        </w:tc>
      </w:tr>
      <w:tr w14:paraId="40F1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74CADD60">
            <w:pPr>
              <w:jc w:val="center"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hAnsi="宋体" w:cs="Times New Roman"/>
                <w:bCs/>
                <w:sz w:val="32"/>
                <w:szCs w:val="32"/>
              </w:rPr>
              <w:t>企业资质</w:t>
            </w:r>
          </w:p>
        </w:tc>
        <w:tc>
          <w:tcPr>
            <w:tcW w:w="7371" w:type="dxa"/>
            <w:gridSpan w:val="3"/>
            <w:vAlign w:val="center"/>
          </w:tcPr>
          <w:p w14:paraId="184545D2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成立年份：</w:t>
            </w:r>
          </w:p>
        </w:tc>
      </w:tr>
      <w:tr w14:paraId="48A7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789135B4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FB4778B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注册资金：</w:t>
            </w:r>
          </w:p>
        </w:tc>
      </w:tr>
      <w:tr w14:paraId="30C4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25F0F014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3031460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均营业额（近三年）：</w:t>
            </w:r>
          </w:p>
        </w:tc>
      </w:tr>
      <w:tr w14:paraId="17E6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215AADA7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D5D01B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均纳税额（近三年）：</w:t>
            </w:r>
          </w:p>
        </w:tc>
      </w:tr>
      <w:tr w14:paraId="06D8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1EC5A87D">
            <w:pPr>
              <w:jc w:val="center"/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Times New Roman"/>
                <w:bCs/>
                <w:sz w:val="32"/>
                <w:szCs w:val="32"/>
              </w:rPr>
              <w:t>企业信誉</w:t>
            </w:r>
          </w:p>
        </w:tc>
        <w:tc>
          <w:tcPr>
            <w:tcW w:w="7371" w:type="dxa"/>
            <w:gridSpan w:val="3"/>
            <w:vAlign w:val="center"/>
          </w:tcPr>
          <w:p w14:paraId="289CC231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是否曾有违规行为（近三年）：</w:t>
            </w:r>
          </w:p>
        </w:tc>
      </w:tr>
      <w:tr w14:paraId="29EF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2D2A699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29868E9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是否曾被商业起诉（近三年）：</w:t>
            </w:r>
          </w:p>
        </w:tc>
      </w:tr>
      <w:tr w14:paraId="2B4F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CB8B6A4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DECAFCF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是否曾被民事起诉（近三年）：</w:t>
            </w:r>
          </w:p>
        </w:tc>
      </w:tr>
      <w:tr w14:paraId="2550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46C773F3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D5D3FD4">
            <w:pPr>
              <w:spacing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是否曾被起诉（近三年）：</w:t>
            </w:r>
          </w:p>
        </w:tc>
      </w:tr>
      <w:tr w14:paraId="014B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78" w:type="dxa"/>
            <w:gridSpan w:val="2"/>
            <w:vAlign w:val="center"/>
          </w:tcPr>
          <w:p w14:paraId="4716A936">
            <w:pPr>
              <w:jc w:val="lef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填表人：</w:t>
            </w:r>
          </w:p>
          <w:p w14:paraId="502BB3D9">
            <w:pPr>
              <w:jc w:val="lef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填表日期：</w:t>
            </w:r>
          </w:p>
          <w:p w14:paraId="558A8F28">
            <w:pPr>
              <w:rPr>
                <w:rFonts w:ascii="宋体" w:hAnsi="宋体" w:cs="Times New Roman"/>
                <w:b/>
                <w:bCs/>
                <w:sz w:val="28"/>
                <w:szCs w:val="32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联系电话：</w:t>
            </w:r>
          </w:p>
        </w:tc>
        <w:tc>
          <w:tcPr>
            <w:tcW w:w="4637" w:type="dxa"/>
            <w:gridSpan w:val="2"/>
            <w:vAlign w:val="center"/>
          </w:tcPr>
          <w:p w14:paraId="009C1C29">
            <w:pPr>
              <w:ind w:firstLine="1960" w:firstLineChars="700"/>
              <w:rPr>
                <w:rFonts w:ascii="宋体" w:hAnsi="宋体" w:cs="Times New Roman"/>
                <w:sz w:val="28"/>
                <w:szCs w:val="24"/>
              </w:rPr>
            </w:pPr>
          </w:p>
          <w:p w14:paraId="42BA5D3C">
            <w:pPr>
              <w:jc w:val="center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公  章</w:t>
            </w:r>
          </w:p>
          <w:p w14:paraId="14FEEC57">
            <w:pPr>
              <w:jc w:val="righ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 xml:space="preserve">   年    月    日</w:t>
            </w:r>
          </w:p>
        </w:tc>
      </w:tr>
    </w:tbl>
    <w:p w14:paraId="08919254">
      <w:pPr>
        <w:ind w:right="96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14E7AE8-A3C1-4AED-BAB5-DEA0BD2683CF}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F9ACD4-9EC6-40E7-869D-DE57858DB13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EED6907-CAB3-4F43-B67B-AFD41DD3361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1139607-5408-49F3-B041-F29383ADB7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D6611">
    <w:pPr>
      <w:pStyle w:val="3"/>
      <w:jc w:val="center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5694002"/>
                </w:sdtPr>
                <w:sdtContent>
                  <w:sdt>
                    <w:sdtPr>
                      <w:id w:val="171357217"/>
                    </w:sdtPr>
                    <w:sdtContent>
                      <w:p w14:paraId="1966B460">
                        <w:pPr>
                          <w:pStyle w:val="3"/>
                          <w:jc w:val="center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63D1D69D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788"/>
    <w:rsid w:val="000759DC"/>
    <w:rsid w:val="00271C7B"/>
    <w:rsid w:val="00341788"/>
    <w:rsid w:val="00436EC0"/>
    <w:rsid w:val="00506F58"/>
    <w:rsid w:val="005B76BF"/>
    <w:rsid w:val="00721E03"/>
    <w:rsid w:val="00735EBB"/>
    <w:rsid w:val="008656EB"/>
    <w:rsid w:val="00B6365C"/>
    <w:rsid w:val="00C11169"/>
    <w:rsid w:val="00E47154"/>
    <w:rsid w:val="079F34EC"/>
    <w:rsid w:val="0C4A1EDF"/>
    <w:rsid w:val="27377830"/>
    <w:rsid w:val="2E3F3416"/>
    <w:rsid w:val="344717FE"/>
    <w:rsid w:val="39396CB4"/>
    <w:rsid w:val="4F5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9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0"/>
      <w:lang w:val="zh-CN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436</Characters>
  <Lines>8</Lines>
  <Paragraphs>2</Paragraphs>
  <TotalTime>0</TotalTime>
  <ScaleCrop>false</ScaleCrop>
  <LinksUpToDate>false</LinksUpToDate>
  <CharactersWithSpaces>1069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2025-02-21T07:53:00Z</dcterms:created>
  <dc:creator>China</dc:creator>
  <cp:lastModifiedBy>CAMPUS</cp:lastModifiedBy>
  <dcterms:modified xsi:type="dcterms:W3CDTF">2025-02-26T07:16:13Z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eyJoZGlkIjoiODYxOWUwZmQ5NmQ1NmY0YmY3MDkxOTlmODg5YTE3NGYiLCJ1c2VySWQiOiIzNzIzOTE3NzkifQ==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8DF1D385B87042958B4085735C04BAD0_12</vt:lpwstr>
  </property>
</Properties>
</file>