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A39B" w14:textId="77777777" w:rsidR="00606097" w:rsidRDefault="00000000">
      <w:pPr>
        <w:pStyle w:val="a5"/>
        <w:spacing w:before="100" w:beforeAutospacing="0" w:after="100" w:afterAutospacing="0"/>
        <w:rPr>
          <w:rFonts w:ascii="楷体" w:eastAsia="楷体" w:hAnsi="楷体" w:cs="Arial Unicode MS" w:hint="eastAsia"/>
          <w:b/>
          <w:bCs/>
          <w:sz w:val="32"/>
          <w:szCs w:val="32"/>
        </w:rPr>
      </w:pPr>
      <w:r>
        <w:rPr>
          <w:rFonts w:ascii="楷体" w:eastAsia="楷体" w:hAnsi="楷体" w:cs="Arial Unicode MS" w:hint="eastAsia"/>
          <w:b/>
          <w:bCs/>
          <w:sz w:val="32"/>
          <w:szCs w:val="32"/>
        </w:rPr>
        <w:t>附件1：</w:t>
      </w:r>
    </w:p>
    <w:tbl>
      <w:tblPr>
        <w:tblpPr w:leftFromText="180" w:rightFromText="180" w:vertAnchor="text" w:horzAnchor="page" w:tblpXSpec="center" w:tblpY="541"/>
        <w:tblOverlap w:val="never"/>
        <w:tblW w:w="10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988"/>
        <w:gridCol w:w="1063"/>
        <w:gridCol w:w="1925"/>
        <w:gridCol w:w="1205"/>
        <w:gridCol w:w="1687"/>
        <w:gridCol w:w="1036"/>
        <w:gridCol w:w="1814"/>
        <w:gridCol w:w="42"/>
      </w:tblGrid>
      <w:tr w:rsidR="00606097" w14:paraId="4AF5F030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0930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6655CA" w14:textId="77777777" w:rsidR="00606097" w:rsidRDefault="00000000">
            <w:pPr>
              <w:pStyle w:val="a8"/>
              <w:spacing w:line="400" w:lineRule="exact"/>
              <w:ind w:leftChars="100" w:left="240" w:rightChars="310" w:right="744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2025年中国中学生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CN" w:bidi="ar"/>
              </w:rPr>
              <w:t>高尔夫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CN" w:eastAsia="zh-Hans" w:bidi="ar"/>
              </w:rPr>
              <w:t>球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CN" w:bidi="ar"/>
              </w:rPr>
              <w:t>锦标赛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报名表</w:t>
            </w:r>
          </w:p>
        </w:tc>
      </w:tr>
      <w:tr w:rsidR="00606097" w14:paraId="1657B953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C380E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学校名称</w:t>
            </w:r>
          </w:p>
        </w:tc>
        <w:tc>
          <w:tcPr>
            <w:tcW w:w="9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F4A06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</w:tr>
      <w:tr w:rsidR="00606097" w14:paraId="3CD45AC5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D6345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表联系人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617CD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BBCC3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手机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53B89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9E789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（此处加盖学校印章）</w:t>
            </w:r>
          </w:p>
        </w:tc>
      </w:tr>
      <w:tr w:rsidR="00606097" w14:paraId="04718A91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B15E7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领队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40CB1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7D0F8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手机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89EE0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2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B3B69E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</w:tr>
      <w:tr w:rsidR="00606097" w14:paraId="3D038437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D94E0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教练员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511B1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4959C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手机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C4123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2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BAFCA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</w:tr>
      <w:tr w:rsidR="00606097" w14:paraId="10F497C4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093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F415C9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参    赛      队    员</w:t>
            </w:r>
          </w:p>
        </w:tc>
      </w:tr>
      <w:tr w:rsidR="00606097" w14:paraId="61462CA3" w14:textId="77777777">
        <w:trPr>
          <w:gridAfter w:val="1"/>
          <w:wAfter w:w="42" w:type="dxa"/>
          <w:trHeight w:hRule="exact" w:val="479"/>
          <w:jc w:val="center"/>
        </w:trPr>
        <w:tc>
          <w:tcPr>
            <w:tcW w:w="12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6EE238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运动员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931AB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 w:bidi="ar"/>
              </w:rPr>
              <w:t>姓名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35739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 w:bidi="ar"/>
              </w:rPr>
              <w:t>性别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5E0F9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 w:bidi="ar"/>
              </w:rPr>
              <w:t>身份证号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A44C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监护人姓名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FCA8E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监护人</w:t>
            </w:r>
          </w:p>
          <w:p w14:paraId="2DCA8659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0D93A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 w:bidi="ar"/>
              </w:rPr>
              <w:t>平均杆数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A5831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 w:bidi="ar"/>
              </w:rPr>
              <w:t>参加组别</w:t>
            </w:r>
          </w:p>
        </w:tc>
      </w:tr>
      <w:tr w:rsidR="00606097" w14:paraId="6C60430D" w14:textId="77777777">
        <w:trPr>
          <w:gridAfter w:val="1"/>
          <w:wAfter w:w="42" w:type="dxa"/>
          <w:trHeight w:hRule="exact" w:val="790"/>
          <w:jc w:val="center"/>
        </w:trPr>
        <w:tc>
          <w:tcPr>
            <w:tcW w:w="12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2B4513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5DE45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CB3EB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F05A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77D18" w14:textId="77777777" w:rsidR="00606097" w:rsidRDefault="0060609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6D7BD" w14:textId="77777777" w:rsidR="00606097" w:rsidRDefault="0060609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F3538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 w:bidi="ar"/>
              </w:rPr>
              <w:t>（必填）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96ABA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eastAsia="zh-CN" w:bidi="ar"/>
              </w:rPr>
              <w:t>（初中组、高中组）</w:t>
            </w:r>
          </w:p>
        </w:tc>
      </w:tr>
      <w:tr w:rsidR="00606097" w14:paraId="03382771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2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92FA0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4E82A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B6155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1DE0E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30B9AB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4FB542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E95A2D" w14:textId="77777777" w:rsidR="00606097" w:rsidRDefault="00606097">
            <w:pPr>
              <w:rPr>
                <w:rFonts w:ascii="仿宋" w:eastAsia="仿宋" w:hAnsi="仿宋" w:cs="仿宋" w:hint="eastAsia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3548D6" w14:textId="77777777" w:rsidR="00606097" w:rsidRDefault="00606097">
            <w:pPr>
              <w:rPr>
                <w:rFonts w:ascii="仿宋" w:eastAsia="仿宋" w:hAnsi="仿宋" w:cs="仿宋" w:hint="eastAsia"/>
                <w:lang w:eastAsia="zh-CN"/>
              </w:rPr>
            </w:pPr>
          </w:p>
        </w:tc>
      </w:tr>
      <w:tr w:rsidR="00606097" w14:paraId="78B075D4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2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DCA88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F8AE3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0223F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EA76C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9C096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E18FA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310A89" w14:textId="77777777" w:rsidR="00606097" w:rsidRDefault="00606097">
            <w:pPr>
              <w:rPr>
                <w:rFonts w:ascii="仿宋" w:eastAsia="仿宋" w:hAnsi="仿宋" w:cs="仿宋" w:hint="eastAsia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6DE9D6" w14:textId="77777777" w:rsidR="00606097" w:rsidRDefault="00606097">
            <w:pPr>
              <w:rPr>
                <w:rFonts w:ascii="仿宋" w:eastAsia="仿宋" w:hAnsi="仿宋" w:cs="仿宋" w:hint="eastAsia"/>
                <w:lang w:eastAsia="zh-CN"/>
              </w:rPr>
            </w:pPr>
          </w:p>
        </w:tc>
      </w:tr>
      <w:tr w:rsidR="00606097" w14:paraId="0EDFECA3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2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543F9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D67F8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A7DFF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05E81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F63D8C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A41707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421FE" w14:textId="77777777" w:rsidR="00606097" w:rsidRDefault="00606097">
            <w:pPr>
              <w:rPr>
                <w:rFonts w:ascii="仿宋" w:eastAsia="仿宋" w:hAnsi="仿宋" w:cs="仿宋" w:hint="eastAsia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8B477" w14:textId="77777777" w:rsidR="00606097" w:rsidRDefault="00606097">
            <w:pPr>
              <w:rPr>
                <w:rFonts w:ascii="仿宋" w:eastAsia="仿宋" w:hAnsi="仿宋" w:cs="仿宋" w:hint="eastAsia"/>
                <w:lang w:eastAsia="zh-CN"/>
              </w:rPr>
            </w:pPr>
          </w:p>
        </w:tc>
      </w:tr>
      <w:tr w:rsidR="00606097" w14:paraId="334C6477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2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5DB31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试场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6C690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日期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C3B09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18F01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时间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7DED2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C06BD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人员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8B6271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606097" w14:paraId="0FB17955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2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6F3C9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33598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日期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BDE4F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C7196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时间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E6F1D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9B3D4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人员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4B571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606097" w14:paraId="68BA83F0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87E15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酒店</w:t>
            </w:r>
          </w:p>
          <w:p w14:paraId="5D59BB0D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预订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9D03E" w14:textId="77777777" w:rsidR="00606097" w:rsidRDefault="00000000">
            <w:pPr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房型（双／单人）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B14B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C4AC2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（in/out）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CDD61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5911B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入住人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C7B7F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606097" w14:paraId="5378B0D4" w14:textId="77777777">
        <w:trPr>
          <w:gridAfter w:val="1"/>
          <w:wAfter w:w="42" w:type="dxa"/>
          <w:trHeight w:hRule="exact" w:val="533"/>
          <w:jc w:val="center"/>
        </w:trPr>
        <w:tc>
          <w:tcPr>
            <w:tcW w:w="12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6EFE" w14:textId="77777777" w:rsidR="00606097" w:rsidRDefault="0060609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FA2F" w14:textId="77777777" w:rsidR="00606097" w:rsidRDefault="00000000">
            <w:pPr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房型（双／单人）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4DD34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6DE98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（in/out）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64ABB" w14:textId="77777777" w:rsidR="00606097" w:rsidRDefault="00606097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B5C8" w14:textId="77777777" w:rsidR="00606097" w:rsidRDefault="00000000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入住人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3AF4C" w14:textId="77777777" w:rsidR="00606097" w:rsidRDefault="00606097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606097" w14:paraId="0E4F90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  <w:jc w:val="center"/>
        </w:trPr>
        <w:tc>
          <w:tcPr>
            <w:tcW w:w="10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49406" w14:textId="77777777" w:rsidR="00606097" w:rsidRDefault="00000000">
            <w:pPr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备注：</w:t>
            </w:r>
          </w:p>
        </w:tc>
      </w:tr>
      <w:tr w:rsidR="00606097" w14:paraId="0491BB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  <w:jc w:val="center"/>
        </w:trPr>
        <w:tc>
          <w:tcPr>
            <w:tcW w:w="10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FF048" w14:textId="77777777" w:rsidR="00606097" w:rsidRDefault="00000000">
            <w:pPr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1.报名必须填写领队、教练员、运动员以及报名表联系人信息。</w:t>
            </w:r>
          </w:p>
        </w:tc>
      </w:tr>
      <w:tr w:rsidR="00606097" w14:paraId="078712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  <w:jc w:val="center"/>
        </w:trPr>
        <w:tc>
          <w:tcPr>
            <w:tcW w:w="10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118F3" w14:textId="77777777" w:rsidR="00606097" w:rsidRDefault="00000000">
            <w:pPr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2.组委会将根据收到信息提供资料预订房间及试打，如要调整或取消预订，务必在9月16前通知组委会。</w:t>
            </w:r>
          </w:p>
        </w:tc>
      </w:tr>
      <w:tr w:rsidR="00606097" w14:paraId="18BF16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0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5B64A" w14:textId="77777777" w:rsidR="00606097" w:rsidRDefault="00000000">
            <w:pPr>
              <w:textAlignment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 w:bidi="ar"/>
              </w:rPr>
              <w:t>4.试打时间说明：试打具体时间会根据当日赛事日程安排，适当调整；调整结果会告知各领队。</w:t>
            </w:r>
          </w:p>
        </w:tc>
      </w:tr>
    </w:tbl>
    <w:p w14:paraId="75BE5434" w14:textId="77777777" w:rsidR="00606097" w:rsidRDefault="00606097">
      <w:pPr>
        <w:pStyle w:val="a5"/>
        <w:spacing w:before="100" w:beforeAutospacing="0" w:after="100" w:afterAutospacing="0"/>
        <w:rPr>
          <w:rFonts w:eastAsia="仿宋"/>
          <w:b/>
          <w:color w:val="000000" w:themeColor="text1"/>
          <w:sz w:val="36"/>
          <w:szCs w:val="36"/>
        </w:rPr>
      </w:pPr>
    </w:p>
    <w:p w14:paraId="271AC129" w14:textId="77777777" w:rsidR="00606097" w:rsidRDefault="00000000">
      <w:pPr>
        <w:pStyle w:val="a5"/>
        <w:spacing w:before="100" w:beforeAutospacing="0" w:after="100" w:afterAutospacing="0"/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lastRenderedPageBreak/>
        <w:t>附件2：</w:t>
      </w:r>
    </w:p>
    <w:p w14:paraId="487114C4" w14:textId="77777777" w:rsidR="00606097" w:rsidRDefault="00000000">
      <w:pPr>
        <w:spacing w:line="560" w:lineRule="exact"/>
        <w:ind w:rightChars="310" w:right="744"/>
        <w:jc w:val="center"/>
        <w:rPr>
          <w:rFonts w:ascii="Helvetica Neue" w:eastAsia="仿宋" w:hAnsi="Helvetica Neue" w:cs="Arial Unicode MS" w:hint="eastAsia"/>
          <w:b/>
          <w:color w:val="000000" w:themeColor="text1"/>
          <w:sz w:val="36"/>
          <w:szCs w:val="32"/>
          <w:lang w:eastAsia="zh-CN"/>
        </w:rPr>
      </w:pPr>
      <w:r>
        <w:rPr>
          <w:rFonts w:ascii="Helvetica Neue" w:eastAsia="仿宋" w:hAnsi="Helvetica Neue" w:cs="Arial Unicode MS" w:hint="eastAsia"/>
          <w:b/>
          <w:color w:val="000000" w:themeColor="text1"/>
          <w:sz w:val="36"/>
          <w:szCs w:val="32"/>
          <w:lang w:eastAsia="zh-Hans"/>
        </w:rPr>
        <w:t>自愿参赛责任及风险告知书</w:t>
      </w:r>
    </w:p>
    <w:p w14:paraId="353678FF" w14:textId="77777777" w:rsidR="00606097" w:rsidRDefault="00000000">
      <w:pPr>
        <w:spacing w:line="560" w:lineRule="exact"/>
        <w:ind w:firstLineChars="200" w:firstLine="560"/>
        <w:jc w:val="both"/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</w:pP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本人（队）自愿报名参加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CN"/>
        </w:rPr>
        <w:t>2025年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中国中学生高尔夫球锦标赛并签署本责任书。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CN"/>
        </w:rPr>
        <w:t>已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全面了解并同意遵守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CN"/>
        </w:rPr>
        <w:t>组委会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所制订的各项竞赛规程、规则要求及采取的安全措施。</w:t>
      </w:r>
    </w:p>
    <w:p w14:paraId="05CCA7A8" w14:textId="77777777" w:rsidR="00606097" w:rsidRDefault="00000000">
      <w:pPr>
        <w:spacing w:line="560" w:lineRule="exact"/>
        <w:ind w:firstLineChars="200" w:firstLine="560"/>
        <w:jc w:val="both"/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</w:pP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、本人已完全了解自己的身体状况，确认自己身体健康状况良好，具备参赛条件，已为参赛做好充分准备，并在比赛前购买了“人身意外伤害保险”；监护人经审慎评估，确认被监护人身体状况符合参赛条件，并自愿承担相应风险。</w:t>
      </w:r>
    </w:p>
    <w:p w14:paraId="1748836B" w14:textId="77777777" w:rsidR="00606097" w:rsidRDefault="00000000">
      <w:pPr>
        <w:spacing w:line="560" w:lineRule="exact"/>
        <w:ind w:firstLineChars="200" w:firstLine="560"/>
        <w:jc w:val="both"/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</w:pP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CN"/>
        </w:rPr>
        <w:t>二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、本人（队）充分了解本次比赛可能出现的风险，且已准备必要的防范措施，以对自己（学生）安全负责的态度参赛。</w:t>
      </w:r>
    </w:p>
    <w:p w14:paraId="53E659DD" w14:textId="77777777" w:rsidR="00606097" w:rsidRDefault="00000000">
      <w:pPr>
        <w:spacing w:line="560" w:lineRule="exact"/>
        <w:ind w:firstLineChars="200" w:firstLine="560"/>
        <w:jc w:val="both"/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</w:pP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CN"/>
        </w:rPr>
        <w:t>三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、本人（队）愿意承担比赛期间发生的自身意外风险责任，且同意对于非大会原因造成的伤害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CN"/>
        </w:rPr>
        <w:t>或损失，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大会不承担任何的赔偿。</w:t>
      </w:r>
    </w:p>
    <w:p w14:paraId="471263C1" w14:textId="77777777" w:rsidR="00606097" w:rsidRDefault="00000000">
      <w:pPr>
        <w:spacing w:line="560" w:lineRule="exact"/>
        <w:ind w:firstLineChars="200" w:firstLine="560"/>
        <w:jc w:val="both"/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</w:pP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六、本人（队）接受大会在比赛期间提供的现场急救性质医务治疗，但离开现场后，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CN"/>
        </w:rPr>
        <w:t>在</w:t>
      </w: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医院救治等发生的相关费用由本队（人）负担。</w:t>
      </w:r>
    </w:p>
    <w:p w14:paraId="2789AF3E" w14:textId="77777777" w:rsidR="00606097" w:rsidRDefault="00000000">
      <w:pPr>
        <w:spacing w:line="560" w:lineRule="exact"/>
        <w:ind w:firstLineChars="200" w:firstLine="560"/>
        <w:jc w:val="both"/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</w:pP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七、本人（队）承诺以自己的名义参赛，决不冒名顶替，否则自愿承担全部法律责任。</w:t>
      </w:r>
    </w:p>
    <w:p w14:paraId="6814A5FA" w14:textId="77777777" w:rsidR="00606097" w:rsidRDefault="00000000">
      <w:pPr>
        <w:spacing w:line="560" w:lineRule="exact"/>
        <w:ind w:firstLineChars="200" w:firstLine="560"/>
        <w:jc w:val="both"/>
        <w:rPr>
          <w:rFonts w:ascii="仿宋" w:eastAsia="仿宋" w:hAnsi="仿宋" w:cs="Tahoma" w:hint="eastAsia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cs="Tahoma" w:hint="eastAsia"/>
          <w:color w:val="000000" w:themeColor="text1"/>
          <w:sz w:val="28"/>
          <w:szCs w:val="28"/>
          <w:lang w:eastAsia="zh-Hans"/>
        </w:rPr>
        <w:t>八、本人（队）及家长（监护人）已认真阅读并全面理解以上内容，且对上述所有内容予以确认并承担相应的法律责任。</w:t>
      </w:r>
    </w:p>
    <w:p w14:paraId="7B305A75" w14:textId="77777777" w:rsidR="00606097" w:rsidRDefault="00000000">
      <w:pPr>
        <w:ind w:firstLineChars="200" w:firstLine="562"/>
        <w:rPr>
          <w:rFonts w:ascii="仿宋" w:eastAsia="仿宋" w:hAnsi="仿宋" w:cs="Tahoma" w:hint="eastAsia"/>
          <w:b/>
          <w:bCs/>
          <w:color w:val="000000" w:themeColor="text1"/>
          <w:sz w:val="28"/>
          <w:szCs w:val="28"/>
          <w:lang w:eastAsia="zh-Hans"/>
        </w:rPr>
      </w:pPr>
      <w:r>
        <w:rPr>
          <w:rFonts w:ascii="仿宋" w:eastAsia="仿宋" w:hAnsi="仿宋" w:cs="Tahoma" w:hint="eastAsia"/>
          <w:b/>
          <w:bCs/>
          <w:color w:val="000000" w:themeColor="text1"/>
          <w:sz w:val="28"/>
          <w:szCs w:val="28"/>
          <w:lang w:eastAsia="zh-Hans"/>
        </w:rPr>
        <w:t xml:space="preserve">运动员姓名：             </w:t>
      </w:r>
      <w:r>
        <w:rPr>
          <w:rFonts w:ascii="仿宋" w:eastAsia="仿宋" w:hAnsi="仿宋" w:cs="Tahoma" w:hint="eastAsia"/>
          <w:b/>
          <w:bCs/>
          <w:color w:val="000000" w:themeColor="text1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Tahoma" w:hint="eastAsia"/>
          <w:b/>
          <w:bCs/>
          <w:color w:val="000000" w:themeColor="text1"/>
          <w:sz w:val="28"/>
          <w:szCs w:val="28"/>
          <w:lang w:eastAsia="zh-Hans"/>
        </w:rPr>
        <w:t xml:space="preserve">运动队教练签名：   </w:t>
      </w:r>
    </w:p>
    <w:p w14:paraId="090B3743" w14:textId="77777777" w:rsidR="00606097" w:rsidRDefault="00000000">
      <w:pPr>
        <w:ind w:right="640" w:firstLineChars="200" w:firstLine="562"/>
        <w:jc w:val="center"/>
        <w:rPr>
          <w:rFonts w:ascii="仿宋" w:eastAsia="仿宋" w:hAnsi="仿宋" w:cs="Tahoma" w:hint="eastAsia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cs="Tahoma" w:hint="eastAsia"/>
          <w:b/>
          <w:bCs/>
          <w:color w:val="000000" w:themeColor="text1"/>
          <w:sz w:val="28"/>
          <w:szCs w:val="28"/>
          <w:lang w:eastAsia="zh-CN"/>
        </w:rPr>
        <w:t xml:space="preserve">               </w:t>
      </w:r>
      <w:r>
        <w:rPr>
          <w:rFonts w:ascii="仿宋" w:eastAsia="仿宋" w:hAnsi="仿宋" w:cs="Tahoma" w:hint="eastAsia"/>
          <w:b/>
          <w:bCs/>
          <w:color w:val="000000" w:themeColor="text1"/>
          <w:sz w:val="28"/>
          <w:szCs w:val="28"/>
          <w:lang w:eastAsia="zh-Hans"/>
        </w:rPr>
        <w:t xml:space="preserve">参赛单位（盖章）:                                 </w:t>
      </w:r>
      <w:r>
        <w:rPr>
          <w:rFonts w:ascii="仿宋" w:eastAsia="仿宋" w:hAnsi="仿宋" w:cs="Tahoma" w:hint="eastAsia"/>
          <w:b/>
          <w:bCs/>
          <w:color w:val="000000" w:themeColor="text1"/>
          <w:sz w:val="28"/>
          <w:szCs w:val="28"/>
          <w:lang w:eastAsia="zh-CN"/>
        </w:rPr>
        <w:t xml:space="preserve">                </w:t>
      </w:r>
    </w:p>
    <w:p w14:paraId="0E53C974" w14:textId="77777777" w:rsidR="00606097" w:rsidRDefault="00000000">
      <w:pPr>
        <w:spacing w:line="560" w:lineRule="exact"/>
        <w:ind w:right="640" w:firstLineChars="200" w:firstLine="643"/>
        <w:jc w:val="center"/>
        <w:rPr>
          <w:rFonts w:ascii="仿宋" w:eastAsia="仿宋" w:hAnsi="仿宋" w:cs="Tahoma" w:hint="eastAsia"/>
          <w:b/>
          <w:bCs/>
          <w:color w:val="000000" w:themeColor="text1"/>
          <w:sz w:val="32"/>
          <w:szCs w:val="32"/>
          <w:lang w:eastAsia="zh-Hans"/>
        </w:rPr>
      </w:pPr>
      <w:r>
        <w:rPr>
          <w:rFonts w:ascii="仿宋" w:eastAsia="仿宋" w:hAnsi="仿宋" w:cs="Tahoma" w:hint="eastAsia"/>
          <w:b/>
          <w:bCs/>
          <w:color w:val="000000" w:themeColor="text1"/>
          <w:sz w:val="32"/>
          <w:szCs w:val="32"/>
          <w:lang w:eastAsia="zh-CN"/>
        </w:rPr>
        <w:t xml:space="preserve">             </w:t>
      </w:r>
      <w:r>
        <w:rPr>
          <w:rFonts w:ascii="仿宋" w:eastAsia="仿宋" w:hAnsi="仿宋" w:cs="Tahoma" w:hint="eastAsia"/>
          <w:b/>
          <w:bCs/>
          <w:color w:val="000000" w:themeColor="text1"/>
          <w:sz w:val="32"/>
          <w:szCs w:val="32"/>
          <w:lang w:eastAsia="zh-Hans"/>
        </w:rPr>
        <w:t>202</w:t>
      </w:r>
      <w:r>
        <w:rPr>
          <w:rFonts w:ascii="仿宋" w:eastAsia="仿宋" w:hAnsi="仿宋" w:cs="Tahoma" w:hint="eastAsia"/>
          <w:b/>
          <w:bCs/>
          <w:color w:val="000000" w:themeColor="text1"/>
          <w:sz w:val="32"/>
          <w:szCs w:val="32"/>
          <w:lang w:eastAsia="zh-CN"/>
        </w:rPr>
        <w:t>5</w:t>
      </w:r>
      <w:r>
        <w:rPr>
          <w:rFonts w:ascii="仿宋" w:eastAsia="仿宋" w:hAnsi="仿宋" w:cs="Tahoma" w:hint="eastAsia"/>
          <w:b/>
          <w:bCs/>
          <w:color w:val="000000" w:themeColor="text1"/>
          <w:sz w:val="32"/>
          <w:szCs w:val="32"/>
          <w:lang w:eastAsia="zh-Hans"/>
        </w:rPr>
        <w:t>年  月  日</w:t>
      </w:r>
    </w:p>
    <w:p w14:paraId="3F641EE3" w14:textId="77777777" w:rsidR="00606097" w:rsidRDefault="00606097">
      <w:pPr>
        <w:rPr>
          <w:lang w:eastAsia="zh-Hans"/>
        </w:rPr>
      </w:pPr>
    </w:p>
    <w:p w14:paraId="7F01C9B2" w14:textId="77777777" w:rsidR="00606097" w:rsidRDefault="00000000">
      <w:pPr>
        <w:rPr>
          <w:rFonts w:ascii="仿宋" w:eastAsia="仿宋" w:hAnsi="仿宋" w:cs="Tahoma" w:hint="eastAsia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Tahoma" w:hint="eastAsia"/>
          <w:color w:val="000000" w:themeColor="text1"/>
          <w:szCs w:val="32"/>
          <w:lang w:eastAsia="zh-Hans"/>
        </w:rPr>
        <w:t>备注：本《告知书》为每名运动员单独1份，先由运动员本人签字，然后由教练员签字，加盖学校印章，最后将所有参赛运动员的《告知书》装订成册，并在签到时交给组委会。</w:t>
      </w:r>
    </w:p>
    <w:p w14:paraId="02A3ACB3" w14:textId="77777777" w:rsidR="00606097" w:rsidRDefault="00606097">
      <w:pPr>
        <w:rPr>
          <w:rFonts w:ascii="仿宋" w:eastAsia="仿宋" w:hAnsi="仿宋" w:cs="Tahoma" w:hint="eastAsia"/>
          <w:color w:val="000000" w:themeColor="text1"/>
          <w:sz w:val="30"/>
          <w:szCs w:val="30"/>
          <w:lang w:eastAsia="zh-CN"/>
        </w:rPr>
      </w:pPr>
    </w:p>
    <w:p w14:paraId="5C250C64" w14:textId="77777777" w:rsidR="00606097" w:rsidRDefault="00000000">
      <w:pPr>
        <w:rPr>
          <w:rFonts w:eastAsia="仿宋"/>
          <w:sz w:val="32"/>
          <w:szCs w:val="32"/>
          <w:lang w:eastAsia="zh-CN"/>
        </w:rPr>
      </w:pP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2CF91" wp14:editId="4FE1CF28">
                <wp:simplePos x="0" y="0"/>
                <wp:positionH relativeFrom="column">
                  <wp:posOffset>3451860</wp:posOffset>
                </wp:positionH>
                <wp:positionV relativeFrom="paragraph">
                  <wp:posOffset>-723900</wp:posOffset>
                </wp:positionV>
                <wp:extent cx="2830830" cy="1003300"/>
                <wp:effectExtent l="0" t="0" r="762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5841D19" w14:textId="77777777" w:rsidR="00606097" w:rsidRDefault="00000000">
                            <w:pPr>
                              <w:adjustRightInd w:val="0"/>
                              <w:snapToGrid w:val="0"/>
                              <w:spacing w:line="540" w:lineRule="exact"/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  <w:lang w:eastAsia="zh-CN"/>
                              </w:rPr>
                              <w:t>组别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14:paraId="185D42AB" w14:textId="77777777" w:rsidR="00606097" w:rsidRDefault="00000000">
                            <w:pPr>
                              <w:adjustRightInd w:val="0"/>
                              <w:snapToGrid w:val="0"/>
                              <w:spacing w:line="5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  <w:lang w:eastAsia="zh-CN"/>
                              </w:rPr>
                              <w:t>学校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02CF9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71.8pt;margin-top:-57pt;width:222.9pt;height: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" stroked="f">
                <v:textbox>
                  <w:txbxContent>
                    <w:p w14:paraId="65841D19" w14:textId="77777777" w:rsidR="00606097" w:rsidRDefault="00000000">
                      <w:pPr>
                        <w:adjustRightInd w:val="0"/>
                        <w:snapToGrid w:val="0"/>
                        <w:spacing w:line="540" w:lineRule="exact"/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  <w:lang w:eastAsia="zh-CN"/>
                        </w:rPr>
                        <w:t>组别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  <w:u w:val="single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  <w:p w14:paraId="185D42AB" w14:textId="77777777" w:rsidR="00606097" w:rsidRDefault="00000000">
                      <w:pPr>
                        <w:adjustRightInd w:val="0"/>
                        <w:snapToGrid w:val="0"/>
                        <w:spacing w:line="5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  <w:lang w:eastAsia="zh-CN"/>
                        </w:rPr>
                        <w:t>学校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"/>
          <w:sz w:val="32"/>
          <w:szCs w:val="32"/>
          <w:lang w:eastAsia="zh-CN"/>
        </w:rPr>
        <w:t>附加</w:t>
      </w:r>
      <w:r>
        <w:rPr>
          <w:rFonts w:eastAsia="仿宋" w:hint="eastAsia"/>
          <w:sz w:val="32"/>
          <w:szCs w:val="32"/>
          <w:lang w:eastAsia="zh-CN"/>
        </w:rPr>
        <w:t>3</w:t>
      </w:r>
      <w:r>
        <w:rPr>
          <w:rFonts w:eastAsia="仿宋"/>
          <w:sz w:val="32"/>
          <w:szCs w:val="32"/>
          <w:lang w:eastAsia="zh-CN"/>
        </w:rPr>
        <w:t>：</w:t>
      </w:r>
    </w:p>
    <w:p w14:paraId="14594F78" w14:textId="77777777" w:rsidR="00606097" w:rsidRDefault="00000000">
      <w:pPr>
        <w:jc w:val="center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赛风赛纪和反兴奋剂承诺书</w:t>
      </w:r>
    </w:p>
    <w:p w14:paraId="414A71BB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u w:val="single"/>
          <w:lang w:eastAsia="zh-CN"/>
        </w:rPr>
        <w:t xml:space="preserve">            </w:t>
      </w:r>
      <w:r>
        <w:rPr>
          <w:rFonts w:eastAsia="仿宋"/>
          <w:sz w:val="32"/>
          <w:szCs w:val="32"/>
          <w:lang w:eastAsia="zh-CN"/>
        </w:rPr>
        <w:t>代表队将以维护公平竞争的体育道德和集体荣誉为己任，严格按照组委会的规定参赛，严格遵守赛会纪律，认真履行运动员反兴奋剂责任和义务，保证文明参赛、干净参赛，</w:t>
      </w:r>
      <w:proofErr w:type="gramStart"/>
      <w:r>
        <w:rPr>
          <w:rFonts w:eastAsia="仿宋"/>
          <w:sz w:val="32"/>
          <w:szCs w:val="32"/>
          <w:lang w:eastAsia="zh-CN"/>
        </w:rPr>
        <w:t>做到</w:t>
      </w:r>
      <w:r>
        <w:rPr>
          <w:rFonts w:eastAsia="仿宋"/>
          <w:sz w:val="32"/>
          <w:szCs w:val="32"/>
          <w:lang w:eastAsia="zh-CN"/>
        </w:rPr>
        <w:t>:</w:t>
      </w:r>
      <w:proofErr w:type="gramEnd"/>
    </w:p>
    <w:p w14:paraId="5FF9E32E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lang w:eastAsia="zh-CN"/>
        </w:rPr>
        <w:t>1.</w:t>
      </w:r>
      <w:r>
        <w:rPr>
          <w:rFonts w:eastAsia="仿宋"/>
          <w:sz w:val="32"/>
          <w:szCs w:val="32"/>
          <w:lang w:eastAsia="zh-CN"/>
        </w:rPr>
        <w:t>认真学习贯彻国家关于赛风赛纪和反兴奋剂精神。</w:t>
      </w:r>
    </w:p>
    <w:p w14:paraId="108D4A29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lang w:eastAsia="zh-CN"/>
        </w:rPr>
        <w:t>2.</w:t>
      </w:r>
      <w:r>
        <w:rPr>
          <w:rFonts w:eastAsia="仿宋"/>
          <w:sz w:val="32"/>
          <w:szCs w:val="32"/>
          <w:lang w:eastAsia="zh-CN"/>
        </w:rPr>
        <w:t>加强反兴奋剂学习，保证不购买和使用违禁药品。</w:t>
      </w:r>
    </w:p>
    <w:p w14:paraId="1762B055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lang w:eastAsia="zh-CN"/>
        </w:rPr>
        <w:t>3.</w:t>
      </w:r>
      <w:r>
        <w:rPr>
          <w:rFonts w:eastAsia="仿宋"/>
          <w:sz w:val="32"/>
          <w:szCs w:val="32"/>
          <w:lang w:eastAsia="zh-CN"/>
        </w:rPr>
        <w:t>领队、教练员、队医和队伍管理人员，切实加强反兴奋剂教育和管理工作。</w:t>
      </w:r>
    </w:p>
    <w:p w14:paraId="40137183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lang w:eastAsia="zh-CN"/>
        </w:rPr>
        <w:t>4.</w:t>
      </w:r>
      <w:r>
        <w:rPr>
          <w:rFonts w:eastAsia="仿宋"/>
          <w:sz w:val="32"/>
          <w:szCs w:val="32"/>
          <w:lang w:eastAsia="zh-CN"/>
        </w:rPr>
        <w:t>积极配合兴奋剂检查，不逃避、不隐瞒、不造假</w:t>
      </w:r>
      <w:r>
        <w:rPr>
          <w:rFonts w:eastAsia="仿宋" w:hint="eastAsia"/>
          <w:sz w:val="32"/>
          <w:szCs w:val="32"/>
          <w:lang w:eastAsia="zh-CN"/>
        </w:rPr>
        <w:t>。</w:t>
      </w:r>
    </w:p>
    <w:p w14:paraId="44F6971D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lang w:eastAsia="zh-CN"/>
        </w:rPr>
        <w:t>5.</w:t>
      </w:r>
      <w:r>
        <w:rPr>
          <w:rFonts w:eastAsia="仿宋"/>
          <w:sz w:val="32"/>
          <w:szCs w:val="32"/>
          <w:lang w:eastAsia="zh-CN"/>
        </w:rPr>
        <w:t>遵守比赛规则，自觉维护比赛秩序，尊重裁判、尊重对手、尊重观众，文明参赛。</w:t>
      </w:r>
    </w:p>
    <w:p w14:paraId="43101C49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lang w:eastAsia="zh-CN"/>
        </w:rPr>
        <w:t>6.</w:t>
      </w:r>
      <w:r>
        <w:rPr>
          <w:rFonts w:eastAsia="仿宋"/>
          <w:sz w:val="32"/>
          <w:szCs w:val="32"/>
          <w:lang w:eastAsia="zh-CN"/>
        </w:rPr>
        <w:t>遵守赛区纪律，听从安排、服从管理，积极争创体育道德风尚奖个人和集体。</w:t>
      </w:r>
    </w:p>
    <w:p w14:paraId="5C19F3CF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lang w:eastAsia="zh-CN"/>
        </w:rPr>
        <w:t>7.</w:t>
      </w:r>
      <w:r>
        <w:rPr>
          <w:rFonts w:eastAsia="仿宋"/>
          <w:sz w:val="32"/>
          <w:szCs w:val="32"/>
          <w:lang w:eastAsia="zh-CN"/>
        </w:rPr>
        <w:t>弘扬中华体育精神，刻苦训练，团结奋进，争创佳绩。</w:t>
      </w:r>
    </w:p>
    <w:p w14:paraId="6AAB3D7D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lang w:eastAsia="zh-CN"/>
        </w:rPr>
        <w:t>8</w:t>
      </w:r>
      <w:r>
        <w:rPr>
          <w:rFonts w:eastAsia="仿宋"/>
          <w:sz w:val="32"/>
          <w:szCs w:val="32"/>
          <w:lang w:eastAsia="zh-CN"/>
        </w:rPr>
        <w:t>客观、正确看待比赛胜负，不发表不实、不负责任言论，避免对代表团产生不良影响。</w:t>
      </w:r>
    </w:p>
    <w:p w14:paraId="4662D6D3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lang w:eastAsia="zh-CN"/>
        </w:rPr>
        <w:t>领队</w:t>
      </w:r>
      <w:proofErr w:type="gramStart"/>
      <w:r>
        <w:rPr>
          <w:rFonts w:eastAsia="仿宋"/>
          <w:sz w:val="32"/>
          <w:szCs w:val="32"/>
          <w:lang w:eastAsia="zh-CN"/>
        </w:rPr>
        <w:t>签字</w:t>
      </w:r>
      <w:r>
        <w:rPr>
          <w:rFonts w:eastAsia="仿宋"/>
          <w:sz w:val="32"/>
          <w:szCs w:val="32"/>
          <w:lang w:eastAsia="zh-CN"/>
        </w:rPr>
        <w:t>:</w:t>
      </w:r>
      <w:proofErr w:type="gramEnd"/>
    </w:p>
    <w:p w14:paraId="58D84480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lang w:eastAsia="zh-CN"/>
        </w:rPr>
        <w:t>教练员</w:t>
      </w:r>
      <w:proofErr w:type="gramStart"/>
      <w:r>
        <w:rPr>
          <w:rFonts w:eastAsia="仿宋"/>
          <w:sz w:val="32"/>
          <w:szCs w:val="32"/>
          <w:lang w:eastAsia="zh-CN"/>
        </w:rPr>
        <w:t>签字</w:t>
      </w:r>
      <w:r>
        <w:rPr>
          <w:rFonts w:eastAsia="仿宋"/>
          <w:sz w:val="32"/>
          <w:szCs w:val="32"/>
          <w:lang w:eastAsia="zh-CN"/>
        </w:rPr>
        <w:t>:</w:t>
      </w:r>
      <w:proofErr w:type="gramEnd"/>
    </w:p>
    <w:p w14:paraId="7BC8D942" w14:textId="77777777" w:rsidR="00606097" w:rsidRDefault="00000000">
      <w:pPr>
        <w:widowControl w:val="0"/>
        <w:spacing w:line="560" w:lineRule="exact"/>
        <w:ind w:firstLineChars="200" w:firstLine="64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  <w:lang w:eastAsia="zh-CN"/>
        </w:rPr>
        <w:t>运动员</w:t>
      </w:r>
      <w:proofErr w:type="gramStart"/>
      <w:r>
        <w:rPr>
          <w:rFonts w:eastAsia="仿宋"/>
          <w:sz w:val="32"/>
          <w:szCs w:val="32"/>
          <w:lang w:eastAsia="zh-CN"/>
        </w:rPr>
        <w:t>签字</w:t>
      </w:r>
      <w:r>
        <w:rPr>
          <w:rFonts w:eastAsia="仿宋"/>
          <w:sz w:val="32"/>
          <w:szCs w:val="32"/>
          <w:lang w:eastAsia="zh-CN"/>
        </w:rPr>
        <w:t>:</w:t>
      </w:r>
      <w:proofErr w:type="gramEnd"/>
    </w:p>
    <w:p w14:paraId="6343B55B" w14:textId="77777777" w:rsidR="00606097" w:rsidRDefault="00000000">
      <w:pPr>
        <w:widowControl w:val="0"/>
        <w:spacing w:line="560" w:lineRule="exact"/>
        <w:ind w:firstLineChars="1300" w:firstLine="4160"/>
        <w:rPr>
          <w:rFonts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>签字日期：</w:t>
      </w:r>
      <w:r>
        <w:rPr>
          <w:rFonts w:eastAsia="仿宋" w:hint="eastAsia"/>
          <w:sz w:val="32"/>
          <w:szCs w:val="32"/>
          <w:lang w:eastAsia="zh-CN"/>
        </w:rPr>
        <w:t>2025</w:t>
      </w:r>
      <w:proofErr w:type="gramStart"/>
      <w:r>
        <w:rPr>
          <w:rFonts w:eastAsia="仿宋" w:hint="eastAsia"/>
          <w:sz w:val="32"/>
          <w:szCs w:val="32"/>
          <w:lang w:eastAsia="zh-CN"/>
        </w:rPr>
        <w:t>年</w:t>
      </w:r>
      <w:r>
        <w:rPr>
          <w:rFonts w:eastAsia="仿宋" w:hint="eastAsia"/>
          <w:sz w:val="32"/>
          <w:szCs w:val="32"/>
          <w:lang w:eastAsia="zh-CN"/>
        </w:rPr>
        <w:t xml:space="preserve">  </w:t>
      </w:r>
      <w:r>
        <w:rPr>
          <w:rFonts w:eastAsia="仿宋" w:hint="eastAsia"/>
          <w:sz w:val="32"/>
          <w:szCs w:val="32"/>
          <w:lang w:eastAsia="zh-CN"/>
        </w:rPr>
        <w:t>月</w:t>
      </w:r>
      <w:proofErr w:type="gramEnd"/>
      <w:r>
        <w:rPr>
          <w:rFonts w:eastAsia="仿宋" w:hint="eastAsia"/>
          <w:sz w:val="32"/>
          <w:szCs w:val="32"/>
          <w:lang w:eastAsia="zh-CN"/>
        </w:rPr>
        <w:t xml:space="preserve">  </w:t>
      </w:r>
      <w:r>
        <w:rPr>
          <w:rFonts w:eastAsia="仿宋" w:hint="eastAsia"/>
          <w:sz w:val="32"/>
          <w:szCs w:val="32"/>
          <w:lang w:eastAsia="zh-CN"/>
        </w:rPr>
        <w:t>日</w:t>
      </w:r>
    </w:p>
    <w:p w14:paraId="379151FB" w14:textId="77777777" w:rsidR="00606097" w:rsidRDefault="00606097">
      <w:pPr>
        <w:rPr>
          <w:lang w:eastAsia="zh-CN"/>
        </w:rPr>
      </w:pPr>
    </w:p>
    <w:sectPr w:rsidR="0060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1F35961-A76E-44D8-85A3-24908305BD9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59D427CA-E7F9-444F-9FA9-48593F400A2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0E2BB02-B3BC-4F42-BACE-7832FC63F6F6}"/>
    <w:embedBold r:id="rId4" w:subsetted="1" w:fontKey="{E672E237-27C5-453D-9A0B-9848DB60385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5" w:subsetted="1" w:fontKey="{DB7BDA77-5BE7-4D2B-869A-202113E348F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27F79D"/>
    <w:multiLevelType w:val="singleLevel"/>
    <w:tmpl w:val="C627F79D"/>
    <w:lvl w:ilvl="0">
      <w:start w:val="4"/>
      <w:numFmt w:val="chineseCounting"/>
      <w:suff w:val="nothing"/>
      <w:lvlText w:val="（%1）"/>
      <w:lvlJc w:val="left"/>
      <w:rPr>
        <w:rFonts w:ascii="仿宋_GB2312" w:eastAsia="仿宋_GB2312" w:hAnsi="仿宋_GB2312" w:cs="仿宋_GB2312" w:hint="eastAsia"/>
      </w:rPr>
    </w:lvl>
  </w:abstractNum>
  <w:abstractNum w:abstractNumId="1" w15:restartNumberingAfterBreak="0">
    <w:nsid w:val="456C7EE5"/>
    <w:multiLevelType w:val="singleLevel"/>
    <w:tmpl w:val="456C7EE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84073252">
    <w:abstractNumId w:val="1"/>
  </w:num>
  <w:num w:numId="2" w16cid:durableId="202003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FhOTJiNWRhMGEzY2VmODZkNTFiMDQ5MDc1NjQ1YjAifQ=="/>
  </w:docVars>
  <w:rsids>
    <w:rsidRoot w:val="005E2422"/>
    <w:rsid w:val="9AF7AB4E"/>
    <w:rsid w:val="9D9FEA13"/>
    <w:rsid w:val="9E5F483D"/>
    <w:rsid w:val="9F17A8DA"/>
    <w:rsid w:val="A7BB254C"/>
    <w:rsid w:val="AAF641A4"/>
    <w:rsid w:val="AFFB8BDE"/>
    <w:rsid w:val="B73FF675"/>
    <w:rsid w:val="B77FBF1B"/>
    <w:rsid w:val="BF1FC092"/>
    <w:rsid w:val="BFCF706B"/>
    <w:rsid w:val="BFFFA0F2"/>
    <w:rsid w:val="C7772026"/>
    <w:rsid w:val="CCFDBEDC"/>
    <w:rsid w:val="CFE7E9CA"/>
    <w:rsid w:val="D1EF3595"/>
    <w:rsid w:val="DFB92EF1"/>
    <w:rsid w:val="DFCE694F"/>
    <w:rsid w:val="DFCF4D67"/>
    <w:rsid w:val="DFFE4E0B"/>
    <w:rsid w:val="E57E81E5"/>
    <w:rsid w:val="E8DB4411"/>
    <w:rsid w:val="EB75B680"/>
    <w:rsid w:val="F3CD08D0"/>
    <w:rsid w:val="F5F3D2C9"/>
    <w:rsid w:val="F7FF0812"/>
    <w:rsid w:val="FAEB4C53"/>
    <w:rsid w:val="FCAFA4D2"/>
    <w:rsid w:val="FD6F384A"/>
    <w:rsid w:val="FDCEA3B9"/>
    <w:rsid w:val="FDEB78B9"/>
    <w:rsid w:val="FDFB4F63"/>
    <w:rsid w:val="FE373E80"/>
    <w:rsid w:val="FE7750BC"/>
    <w:rsid w:val="FF7F6F67"/>
    <w:rsid w:val="FF9F2D39"/>
    <w:rsid w:val="FFD643F9"/>
    <w:rsid w:val="00033707"/>
    <w:rsid w:val="00044CC1"/>
    <w:rsid w:val="000A3433"/>
    <w:rsid w:val="000C7479"/>
    <w:rsid w:val="00131794"/>
    <w:rsid w:val="00185F08"/>
    <w:rsid w:val="002069EB"/>
    <w:rsid w:val="0021621E"/>
    <w:rsid w:val="00267414"/>
    <w:rsid w:val="002B1D87"/>
    <w:rsid w:val="002C1739"/>
    <w:rsid w:val="002C4E65"/>
    <w:rsid w:val="002F76FD"/>
    <w:rsid w:val="00350189"/>
    <w:rsid w:val="0037632C"/>
    <w:rsid w:val="00393B6C"/>
    <w:rsid w:val="003F6C1C"/>
    <w:rsid w:val="00434FEE"/>
    <w:rsid w:val="004820EB"/>
    <w:rsid w:val="004B3F17"/>
    <w:rsid w:val="004C1CE4"/>
    <w:rsid w:val="004E3852"/>
    <w:rsid w:val="00520A38"/>
    <w:rsid w:val="00541402"/>
    <w:rsid w:val="00541BA5"/>
    <w:rsid w:val="005B1FE1"/>
    <w:rsid w:val="005B22C3"/>
    <w:rsid w:val="005E2422"/>
    <w:rsid w:val="00606097"/>
    <w:rsid w:val="00665F39"/>
    <w:rsid w:val="006878CC"/>
    <w:rsid w:val="006957C8"/>
    <w:rsid w:val="006A7D21"/>
    <w:rsid w:val="006E7D98"/>
    <w:rsid w:val="00747B7F"/>
    <w:rsid w:val="007A13E4"/>
    <w:rsid w:val="007C3922"/>
    <w:rsid w:val="007E1B06"/>
    <w:rsid w:val="0081329C"/>
    <w:rsid w:val="00813750"/>
    <w:rsid w:val="0086075A"/>
    <w:rsid w:val="008C43BB"/>
    <w:rsid w:val="008F306D"/>
    <w:rsid w:val="00950AEB"/>
    <w:rsid w:val="009665B9"/>
    <w:rsid w:val="00AB702E"/>
    <w:rsid w:val="00AE4933"/>
    <w:rsid w:val="00AF4E20"/>
    <w:rsid w:val="00B60E87"/>
    <w:rsid w:val="00B83D7D"/>
    <w:rsid w:val="00B87F25"/>
    <w:rsid w:val="00B91221"/>
    <w:rsid w:val="00B96312"/>
    <w:rsid w:val="00BC16DF"/>
    <w:rsid w:val="00BC5088"/>
    <w:rsid w:val="00BE413D"/>
    <w:rsid w:val="00C21408"/>
    <w:rsid w:val="00C775E4"/>
    <w:rsid w:val="00C80897"/>
    <w:rsid w:val="00C956AF"/>
    <w:rsid w:val="00CC0F73"/>
    <w:rsid w:val="00CC1A57"/>
    <w:rsid w:val="00CF586A"/>
    <w:rsid w:val="00D27C2D"/>
    <w:rsid w:val="00D4665A"/>
    <w:rsid w:val="00D56B5A"/>
    <w:rsid w:val="00D665E6"/>
    <w:rsid w:val="00DE07DC"/>
    <w:rsid w:val="00E07753"/>
    <w:rsid w:val="00E34340"/>
    <w:rsid w:val="00E40F9B"/>
    <w:rsid w:val="00E720BD"/>
    <w:rsid w:val="00EA750A"/>
    <w:rsid w:val="00EF71D8"/>
    <w:rsid w:val="00F36263"/>
    <w:rsid w:val="00F4719F"/>
    <w:rsid w:val="00FC50B3"/>
    <w:rsid w:val="07E76EAE"/>
    <w:rsid w:val="159E2AB0"/>
    <w:rsid w:val="1E4C5CAD"/>
    <w:rsid w:val="1FB7F484"/>
    <w:rsid w:val="2635117C"/>
    <w:rsid w:val="28626ABD"/>
    <w:rsid w:val="28A04EF6"/>
    <w:rsid w:val="30CFB11E"/>
    <w:rsid w:val="33435DD3"/>
    <w:rsid w:val="337B3084"/>
    <w:rsid w:val="34E53C56"/>
    <w:rsid w:val="36262FB9"/>
    <w:rsid w:val="377B6CAD"/>
    <w:rsid w:val="37B17885"/>
    <w:rsid w:val="3CD5489D"/>
    <w:rsid w:val="3DDD93CF"/>
    <w:rsid w:val="3DE98EF7"/>
    <w:rsid w:val="3FE550D6"/>
    <w:rsid w:val="475C79A2"/>
    <w:rsid w:val="4AB505AB"/>
    <w:rsid w:val="4F5C334A"/>
    <w:rsid w:val="526307F6"/>
    <w:rsid w:val="52A620B3"/>
    <w:rsid w:val="54D60662"/>
    <w:rsid w:val="55446D34"/>
    <w:rsid w:val="561F13B3"/>
    <w:rsid w:val="59374BE5"/>
    <w:rsid w:val="5B2235AD"/>
    <w:rsid w:val="5DF4622F"/>
    <w:rsid w:val="5DFBD19C"/>
    <w:rsid w:val="5F6C971D"/>
    <w:rsid w:val="5F6F1447"/>
    <w:rsid w:val="5FFF84A8"/>
    <w:rsid w:val="62142D2C"/>
    <w:rsid w:val="671F0725"/>
    <w:rsid w:val="698F5C07"/>
    <w:rsid w:val="6AED577E"/>
    <w:rsid w:val="6AF13E35"/>
    <w:rsid w:val="6C7E6AA4"/>
    <w:rsid w:val="70FE1F65"/>
    <w:rsid w:val="714F26B9"/>
    <w:rsid w:val="72D8F801"/>
    <w:rsid w:val="77FF9FE8"/>
    <w:rsid w:val="7AC975D6"/>
    <w:rsid w:val="7B3EE4A0"/>
    <w:rsid w:val="7BC13409"/>
    <w:rsid w:val="7BF5C5CC"/>
    <w:rsid w:val="7BFD4A00"/>
    <w:rsid w:val="7D6FD9ED"/>
    <w:rsid w:val="7F57BD10"/>
    <w:rsid w:val="7F6FC301"/>
    <w:rsid w:val="7F7C2A4E"/>
    <w:rsid w:val="7FA9E204"/>
    <w:rsid w:val="7FDF42A5"/>
    <w:rsid w:val="7FEFB301"/>
    <w:rsid w:val="7FF7090C"/>
    <w:rsid w:val="7F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831BCB"/>
  <w15:docId w15:val="{32C73BC0-525D-48F0-899F-98373CDA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</w:pPr>
    <w:rPr>
      <w:lang w:eastAsia="zh-CN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nhideWhenUsed/>
    <w:qFormat/>
    <w:rPr>
      <w:u w:val="single"/>
    </w:rPr>
  </w:style>
  <w:style w:type="paragraph" w:customStyle="1" w:styleId="a8">
    <w:name w:val="默认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a9">
    <w:name w:val="无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Theme="minorEastAsia"/>
      <w:sz w:val="18"/>
      <w:szCs w:val="18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727</Words>
  <Characters>758</Characters>
  <Application>Microsoft Office Word</Application>
  <DocSecurity>0</DocSecurity>
  <Lines>54</Lines>
  <Paragraphs>47</Paragraphs>
  <ScaleCrop>false</ScaleCrop>
  <Company>微软中国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Tester</cp:lastModifiedBy>
  <cp:revision>80</cp:revision>
  <dcterms:created xsi:type="dcterms:W3CDTF">2024-09-11T09:42:00Z</dcterms:created>
  <dcterms:modified xsi:type="dcterms:W3CDTF">2025-09-10T14:01:00Z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DD186D6E17F441E582F4BAB73CFE08EC_13</vt:lpwstr>
  </property>
  <property fmtid="{D5CDD505-2E9C-101B-9397-08002B2CF9AE}" pid="4" name="KSOTemplateDocerSaveRecord">
    <vt:lpwstr>eyJoZGlkIjoiMTdlOWIwMzdlYWE0Nzk3ZmMyNjgyM2E3Y2ZhZTgxMTAiLCJ1c2VySWQiOiIzMTg5NTI4ODMifQ==</vt:lpwstr>
  </property>
</Properties>
</file>