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64FD2" w14:textId="77777777" w:rsidR="003E02DE" w:rsidRDefault="003E02DE" w:rsidP="003E02DE">
      <w:pPr>
        <w:pStyle w:val="Default"/>
        <w:spacing w:line="360" w:lineRule="auto"/>
        <w:jc w:val="center"/>
        <w:rPr>
          <w:rFonts w:ascii="黑体" w:eastAsia="黑体" w:hAnsi="黑体" w:cs="华文仿宋"/>
          <w:sz w:val="36"/>
          <w:szCs w:val="36"/>
        </w:rPr>
      </w:pPr>
      <w:bookmarkStart w:id="0" w:name="_GoBack"/>
      <w:bookmarkEnd w:id="0"/>
      <w:r w:rsidRPr="003E02DE">
        <w:rPr>
          <w:rFonts w:ascii="黑体" w:eastAsia="黑体" w:hAnsi="黑体" w:cs="华文仿宋" w:hint="eastAsia"/>
          <w:sz w:val="36"/>
          <w:szCs w:val="36"/>
        </w:rPr>
        <w:t>中国大学生体育协会2</w:t>
      </w:r>
      <w:r w:rsidRPr="003E02DE">
        <w:rPr>
          <w:rFonts w:ascii="黑体" w:eastAsia="黑体" w:hAnsi="黑体" w:cs="华文仿宋"/>
          <w:sz w:val="36"/>
          <w:szCs w:val="36"/>
        </w:rPr>
        <w:t>02</w:t>
      </w:r>
      <w:r w:rsidRPr="003E02DE">
        <w:rPr>
          <w:rFonts w:ascii="黑体" w:eastAsia="黑体" w:hAnsi="黑体" w:cs="华文仿宋" w:hint="eastAsia"/>
          <w:sz w:val="36"/>
          <w:szCs w:val="36"/>
        </w:rPr>
        <w:t>1年度课题申报指南</w:t>
      </w:r>
    </w:p>
    <w:p w14:paraId="6D9F754C" w14:textId="77777777" w:rsidR="003E02DE" w:rsidRPr="003E02DE" w:rsidRDefault="003E02DE" w:rsidP="003E02DE">
      <w:pPr>
        <w:pStyle w:val="Default"/>
        <w:spacing w:line="360" w:lineRule="auto"/>
        <w:jc w:val="center"/>
        <w:rPr>
          <w:rFonts w:ascii="黑体" w:eastAsia="黑体" w:hAnsi="黑体" w:cs="华文仿宋"/>
          <w:sz w:val="36"/>
          <w:szCs w:val="36"/>
        </w:rPr>
      </w:pPr>
    </w:p>
    <w:p w14:paraId="2270364F" w14:textId="46E0F817" w:rsidR="00991024" w:rsidRPr="005D29A2" w:rsidRDefault="00991024" w:rsidP="00E41A62">
      <w:pPr>
        <w:pStyle w:val="Default"/>
        <w:spacing w:line="360" w:lineRule="auto"/>
        <w:ind w:firstLineChars="200" w:firstLine="640"/>
        <w:jc w:val="both"/>
        <w:rPr>
          <w:rFonts w:hAnsi="FangSong"/>
          <w:sz w:val="32"/>
          <w:szCs w:val="32"/>
        </w:rPr>
      </w:pPr>
      <w:r w:rsidRPr="00C04299">
        <w:rPr>
          <w:rFonts w:ascii="黑体" w:eastAsia="黑体" w:hAnsi="黑体" w:hint="eastAsia"/>
          <w:color w:val="auto"/>
          <w:sz w:val="32"/>
          <w:szCs w:val="32"/>
        </w:rPr>
        <w:t>一、</w:t>
      </w:r>
      <w:r w:rsidR="00544ADD" w:rsidRPr="00C04299">
        <w:rPr>
          <w:rFonts w:ascii="黑体" w:eastAsia="黑体" w:hAnsi="黑体" w:hint="eastAsia"/>
          <w:color w:val="auto"/>
          <w:sz w:val="32"/>
          <w:szCs w:val="32"/>
        </w:rPr>
        <w:t>重大</w:t>
      </w:r>
      <w:r w:rsidRPr="00C04299">
        <w:rPr>
          <w:rFonts w:ascii="黑体" w:eastAsia="黑体" w:hAnsi="黑体" w:hint="eastAsia"/>
          <w:color w:val="auto"/>
          <w:sz w:val="32"/>
          <w:szCs w:val="32"/>
        </w:rPr>
        <w:t>课题</w:t>
      </w:r>
    </w:p>
    <w:p w14:paraId="5DB7CCF9" w14:textId="4467DA0D" w:rsidR="00444C4F" w:rsidRPr="00207573" w:rsidRDefault="001A35E1" w:rsidP="00E41A62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57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="002508AE"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新时代党建工作与中国大学生体育协会高质量发展</w:t>
      </w:r>
      <w:r w:rsidR="00C04299"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研究</w:t>
      </w:r>
    </w:p>
    <w:p w14:paraId="6110473C" w14:textId="5B116E47" w:rsidR="002508AE" w:rsidRPr="00207573" w:rsidRDefault="001A35E1" w:rsidP="00E41A62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573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="002508AE"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面向人人的</w:t>
      </w:r>
      <w:r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学校</w:t>
      </w:r>
      <w:r w:rsidR="002508AE"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体育</w:t>
      </w:r>
      <w:r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竞赛</w:t>
      </w:r>
      <w:r w:rsidR="0075749B"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与</w:t>
      </w:r>
      <w:r w:rsidR="002508AE"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活动研究</w:t>
      </w:r>
    </w:p>
    <w:p w14:paraId="1944A629" w14:textId="77777777" w:rsidR="005D29A2" w:rsidRPr="00207573" w:rsidRDefault="001A35E1" w:rsidP="00E41A62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573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新形势下中国大学生体育协会分支机构管理模式创新研究</w:t>
      </w:r>
    </w:p>
    <w:p w14:paraId="33457D96" w14:textId="1ACC009A" w:rsidR="00991024" w:rsidRPr="00207573" w:rsidRDefault="00991024" w:rsidP="00E41A62">
      <w:pPr>
        <w:spacing w:after="0" w:line="360" w:lineRule="auto"/>
        <w:ind w:firstLineChars="200" w:firstLine="640"/>
        <w:jc w:val="both"/>
        <w:rPr>
          <w:rFonts w:ascii="Times New Roman" w:eastAsia="FangSong" w:hAnsi="Times New Roman" w:cs="Times New Roman"/>
          <w:color w:val="000000"/>
          <w:sz w:val="32"/>
          <w:szCs w:val="32"/>
        </w:rPr>
      </w:pPr>
      <w:r w:rsidRPr="00207573">
        <w:rPr>
          <w:rFonts w:ascii="Times New Roman" w:eastAsia="黑体" w:hAnsi="Times New Roman" w:cs="Times New Roman" w:hint="eastAsia"/>
          <w:sz w:val="32"/>
          <w:szCs w:val="32"/>
        </w:rPr>
        <w:t>二、重点课题</w:t>
      </w:r>
    </w:p>
    <w:p w14:paraId="28A61649" w14:textId="247FC26B" w:rsidR="00503418" w:rsidRPr="00207573" w:rsidRDefault="00503418" w:rsidP="00E41A62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57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提升中国大学生体育协会在国际体育组织</w:t>
      </w:r>
      <w:r w:rsidR="00C04299"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</w:t>
      </w:r>
      <w:r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的地位和话语权</w:t>
      </w:r>
    </w:p>
    <w:p w14:paraId="6EAA36A4" w14:textId="67FF610A" w:rsidR="001A35E1" w:rsidRPr="00207573" w:rsidRDefault="00503418" w:rsidP="00E41A62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573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="001A35E1" w:rsidRPr="0020757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="001A35E1"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大学生大型体育赛事活动的风险评估与防控</w:t>
      </w:r>
    </w:p>
    <w:p w14:paraId="0C5A3546" w14:textId="03C5D61A" w:rsidR="005D29A2" w:rsidRPr="00207573" w:rsidRDefault="00991024" w:rsidP="00E41A62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573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="00503418"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中国大学生体育协会可持续</w:t>
      </w:r>
      <w:r w:rsidR="00D42E6D"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高质量</w:t>
      </w:r>
      <w:r w:rsidR="00503418"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发展</w:t>
      </w:r>
    </w:p>
    <w:p w14:paraId="55B78D56" w14:textId="1F3FDFB3" w:rsidR="00991024" w:rsidRPr="00207573" w:rsidRDefault="00991024" w:rsidP="00207573">
      <w:pPr>
        <w:pStyle w:val="Default"/>
        <w:spacing w:line="360" w:lineRule="auto"/>
        <w:ind w:firstLineChars="200" w:firstLine="640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  <w:r w:rsidRPr="00207573">
        <w:rPr>
          <w:rFonts w:ascii="Times New Roman" w:eastAsia="黑体" w:hAnsi="Times New Roman" w:cs="Times New Roman" w:hint="eastAsia"/>
          <w:color w:val="auto"/>
          <w:sz w:val="32"/>
          <w:szCs w:val="32"/>
        </w:rPr>
        <w:t>三、</w:t>
      </w:r>
      <w:proofErr w:type="gramStart"/>
      <w:r w:rsidRPr="00207573">
        <w:rPr>
          <w:rFonts w:ascii="Times New Roman" w:eastAsia="黑体" w:hAnsi="Times New Roman" w:cs="Times New Roman" w:hint="eastAsia"/>
          <w:color w:val="auto"/>
          <w:sz w:val="32"/>
          <w:szCs w:val="32"/>
        </w:rPr>
        <w:t>一般课题</w:t>
      </w:r>
      <w:proofErr w:type="gramEnd"/>
      <w:r w:rsidRPr="00207573">
        <w:rPr>
          <w:rFonts w:ascii="Times New Roman" w:eastAsia="黑体" w:hAnsi="Times New Roman" w:cs="Times New Roman" w:hint="eastAsia"/>
          <w:color w:val="auto"/>
          <w:sz w:val="32"/>
          <w:szCs w:val="32"/>
        </w:rPr>
        <w:t>和</w:t>
      </w:r>
      <w:r w:rsidR="00C04299" w:rsidRPr="00207573">
        <w:rPr>
          <w:rFonts w:ascii="Times New Roman" w:eastAsia="黑体" w:hAnsi="Times New Roman" w:cs="Times New Roman" w:hint="eastAsia"/>
          <w:color w:val="auto"/>
          <w:sz w:val="32"/>
          <w:szCs w:val="32"/>
        </w:rPr>
        <w:t>共</w:t>
      </w:r>
      <w:proofErr w:type="gramStart"/>
      <w:r w:rsidR="00C04299" w:rsidRPr="00207573">
        <w:rPr>
          <w:rFonts w:ascii="Times New Roman" w:eastAsia="黑体" w:hAnsi="Times New Roman" w:cs="Times New Roman" w:hint="eastAsia"/>
          <w:color w:val="auto"/>
          <w:sz w:val="32"/>
          <w:szCs w:val="32"/>
        </w:rPr>
        <w:t>研</w:t>
      </w:r>
      <w:proofErr w:type="gramEnd"/>
      <w:r w:rsidR="00C04299" w:rsidRPr="00207573">
        <w:rPr>
          <w:rFonts w:ascii="Times New Roman" w:eastAsia="黑体" w:hAnsi="Times New Roman" w:cs="Times New Roman" w:hint="eastAsia"/>
          <w:color w:val="auto"/>
          <w:sz w:val="32"/>
          <w:szCs w:val="32"/>
        </w:rPr>
        <w:t>课题</w:t>
      </w:r>
    </w:p>
    <w:p w14:paraId="471A9D5D" w14:textId="0CEB3A20" w:rsidR="00E30D65" w:rsidRPr="00207573" w:rsidRDefault="00E30D65" w:rsidP="00E41A62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57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文化自信背景下中华传统体育项目大学生竞赛体系</w:t>
      </w:r>
    </w:p>
    <w:p w14:paraId="0A42D5F0" w14:textId="77777777" w:rsidR="00E30D65" w:rsidRPr="00207573" w:rsidRDefault="00E30D65" w:rsidP="00E41A62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573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面向人人的中国大学生体育竞赛方法与组织创新</w:t>
      </w:r>
    </w:p>
    <w:p w14:paraId="4A40294C" w14:textId="77777777" w:rsidR="00E30D65" w:rsidRPr="00207573" w:rsidRDefault="00E30D65" w:rsidP="00E41A62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573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中国大学生体育协会会员激励机制</w:t>
      </w:r>
    </w:p>
    <w:p w14:paraId="4209B5D0" w14:textId="5F250A40" w:rsidR="00E30D65" w:rsidRPr="00207573" w:rsidRDefault="00F104E8" w:rsidP="00E41A62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573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中国大学生体育协会荣誉体系</w:t>
      </w:r>
      <w:r w:rsidR="00C04299"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构建</w:t>
      </w:r>
    </w:p>
    <w:p w14:paraId="7455F25C" w14:textId="06651DD0" w:rsidR="00E30D65" w:rsidRPr="00207573" w:rsidRDefault="00E30D65" w:rsidP="00E41A62">
      <w:pPr>
        <w:tabs>
          <w:tab w:val="left" w:pos="6400"/>
        </w:tabs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573">
        <w:rPr>
          <w:rFonts w:ascii="Times New Roman" w:eastAsia="仿宋_GB2312" w:hAnsi="Times New Roman" w:cs="Times New Roman"/>
          <w:color w:val="000000"/>
          <w:sz w:val="32"/>
          <w:szCs w:val="32"/>
        </w:rPr>
        <w:t>5.</w:t>
      </w:r>
      <w:r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大学生体育竞赛的赛风赛纪管理及应对</w:t>
      </w:r>
      <w:r w:rsidRPr="00207573"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</w:p>
    <w:p w14:paraId="0D7222BE" w14:textId="42C481F2" w:rsidR="00F104E8" w:rsidRPr="00207573" w:rsidRDefault="00E30D65" w:rsidP="00E41A62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573">
        <w:rPr>
          <w:rFonts w:ascii="Times New Roman" w:eastAsia="仿宋_GB2312" w:hAnsi="Times New Roman" w:cs="Times New Roman"/>
          <w:color w:val="000000"/>
          <w:sz w:val="32"/>
          <w:szCs w:val="32"/>
        </w:rPr>
        <w:t>6.</w:t>
      </w:r>
      <w:r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高等职业院校体育竞赛组织体系创新</w:t>
      </w:r>
    </w:p>
    <w:p w14:paraId="43E5B932" w14:textId="74BE0AF4" w:rsidR="00603476" w:rsidRPr="00207573" w:rsidRDefault="00603476" w:rsidP="00E41A62">
      <w:pPr>
        <w:tabs>
          <w:tab w:val="left" w:pos="6400"/>
        </w:tabs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573">
        <w:rPr>
          <w:rFonts w:ascii="Times New Roman" w:eastAsia="仿宋_GB2312" w:hAnsi="Times New Roman" w:cs="Times New Roman"/>
          <w:color w:val="000000"/>
          <w:sz w:val="32"/>
          <w:szCs w:val="32"/>
        </w:rPr>
        <w:t>7.</w:t>
      </w:r>
      <w:r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数字技术在大学生体育</w:t>
      </w:r>
      <w:r w:rsidR="009E29A3"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工作中的应用与推广</w:t>
      </w:r>
    </w:p>
    <w:p w14:paraId="68C5E508" w14:textId="1963E663" w:rsidR="00EF4635" w:rsidRPr="00207573" w:rsidRDefault="009E29A3" w:rsidP="003E02DE">
      <w:pPr>
        <w:tabs>
          <w:tab w:val="left" w:pos="6400"/>
        </w:tabs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573">
        <w:rPr>
          <w:rFonts w:ascii="Times New Roman" w:eastAsia="仿宋_GB2312" w:hAnsi="Times New Roman" w:cs="Times New Roman"/>
          <w:color w:val="000000"/>
          <w:sz w:val="32"/>
          <w:szCs w:val="32"/>
        </w:rPr>
        <w:t>8.</w:t>
      </w:r>
      <w:r w:rsidR="00E30D65" w:rsidRPr="0020757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大学生电子竞技赛事的组织与引导</w:t>
      </w:r>
    </w:p>
    <w:sectPr w:rsidR="00EF4635" w:rsidRPr="0020757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5DE5F" w14:textId="77777777" w:rsidR="007A6607" w:rsidRDefault="007A6607" w:rsidP="00991024">
      <w:pPr>
        <w:spacing w:after="0"/>
      </w:pPr>
      <w:r>
        <w:separator/>
      </w:r>
    </w:p>
  </w:endnote>
  <w:endnote w:type="continuationSeparator" w:id="0">
    <w:p w14:paraId="35F638F2" w14:textId="77777777" w:rsidR="007A6607" w:rsidRDefault="007A6607" w:rsidP="00991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93100" w14:textId="77777777" w:rsidR="007A6607" w:rsidRDefault="007A6607" w:rsidP="00991024">
      <w:pPr>
        <w:spacing w:after="0"/>
      </w:pPr>
      <w:r>
        <w:separator/>
      </w:r>
    </w:p>
  </w:footnote>
  <w:footnote w:type="continuationSeparator" w:id="0">
    <w:p w14:paraId="500453B2" w14:textId="77777777" w:rsidR="007A6607" w:rsidRDefault="007A6607" w:rsidP="009910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2C10"/>
    <w:rsid w:val="001641EE"/>
    <w:rsid w:val="00173A7D"/>
    <w:rsid w:val="001A35E1"/>
    <w:rsid w:val="001C4785"/>
    <w:rsid w:val="00207573"/>
    <w:rsid w:val="00225C04"/>
    <w:rsid w:val="002508AE"/>
    <w:rsid w:val="00323B43"/>
    <w:rsid w:val="00362CB2"/>
    <w:rsid w:val="003A5A85"/>
    <w:rsid w:val="003D37D8"/>
    <w:rsid w:val="003E02DE"/>
    <w:rsid w:val="00417965"/>
    <w:rsid w:val="00426133"/>
    <w:rsid w:val="004358AB"/>
    <w:rsid w:val="00444C4F"/>
    <w:rsid w:val="00503418"/>
    <w:rsid w:val="005427EF"/>
    <w:rsid w:val="00544ADD"/>
    <w:rsid w:val="005D29A2"/>
    <w:rsid w:val="00603476"/>
    <w:rsid w:val="00687B82"/>
    <w:rsid w:val="007325F3"/>
    <w:rsid w:val="0075749B"/>
    <w:rsid w:val="007A6607"/>
    <w:rsid w:val="008473E3"/>
    <w:rsid w:val="008646B0"/>
    <w:rsid w:val="008B7726"/>
    <w:rsid w:val="00991024"/>
    <w:rsid w:val="009C0CC1"/>
    <w:rsid w:val="009E29A3"/>
    <w:rsid w:val="00A17A73"/>
    <w:rsid w:val="00A30941"/>
    <w:rsid w:val="00A52B2C"/>
    <w:rsid w:val="00B3465A"/>
    <w:rsid w:val="00B46AD8"/>
    <w:rsid w:val="00B82602"/>
    <w:rsid w:val="00BB052C"/>
    <w:rsid w:val="00C04299"/>
    <w:rsid w:val="00C27905"/>
    <w:rsid w:val="00C76D89"/>
    <w:rsid w:val="00D31D50"/>
    <w:rsid w:val="00D42E6D"/>
    <w:rsid w:val="00DB41EB"/>
    <w:rsid w:val="00E30D65"/>
    <w:rsid w:val="00E41A62"/>
    <w:rsid w:val="00E56696"/>
    <w:rsid w:val="00EC7631"/>
    <w:rsid w:val="00EF4635"/>
    <w:rsid w:val="00F104E8"/>
    <w:rsid w:val="00FD290E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4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0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0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0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024"/>
    <w:rPr>
      <w:rFonts w:ascii="Tahoma" w:hAnsi="Tahoma"/>
      <w:sz w:val="18"/>
      <w:szCs w:val="18"/>
    </w:rPr>
  </w:style>
  <w:style w:type="paragraph" w:customStyle="1" w:styleId="Default">
    <w:name w:val="Default"/>
    <w:rsid w:val="00B46AD8"/>
    <w:pPr>
      <w:widowControl w:val="0"/>
      <w:autoSpaceDE w:val="0"/>
      <w:autoSpaceDN w:val="0"/>
      <w:adjustRightInd w:val="0"/>
      <w:spacing w:after="0" w:line="240" w:lineRule="auto"/>
    </w:pPr>
    <w:rPr>
      <w:rFonts w:ascii="FangSong" w:eastAsia="FangSong" w:cs="FangSong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17A7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7A7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0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0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0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024"/>
    <w:rPr>
      <w:rFonts w:ascii="Tahoma" w:hAnsi="Tahoma"/>
      <w:sz w:val="18"/>
      <w:szCs w:val="18"/>
    </w:rPr>
  </w:style>
  <w:style w:type="paragraph" w:customStyle="1" w:styleId="Default">
    <w:name w:val="Default"/>
    <w:rsid w:val="00B46AD8"/>
    <w:pPr>
      <w:widowControl w:val="0"/>
      <w:autoSpaceDE w:val="0"/>
      <w:autoSpaceDN w:val="0"/>
      <w:adjustRightInd w:val="0"/>
      <w:spacing w:after="0" w:line="240" w:lineRule="auto"/>
    </w:pPr>
    <w:rPr>
      <w:rFonts w:ascii="FangSong" w:eastAsia="FangSong" w:cs="FangSong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17A7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7A7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</Words>
  <Characters>306</Characters>
  <Application>Microsoft Office Word</Application>
  <DocSecurity>0</DocSecurity>
  <Lines>2</Lines>
  <Paragraphs>1</Paragraphs>
  <ScaleCrop>false</ScaleCrop>
  <Company>Lenovo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CHAO</dc:creator>
  <cp:lastModifiedBy>Chris.CHAO</cp:lastModifiedBy>
  <cp:revision>12</cp:revision>
  <cp:lastPrinted>2021-07-29T03:09:00Z</cp:lastPrinted>
  <dcterms:created xsi:type="dcterms:W3CDTF">2021-06-24T04:03:00Z</dcterms:created>
  <dcterms:modified xsi:type="dcterms:W3CDTF">2021-07-29T03:09:00Z</dcterms:modified>
</cp:coreProperties>
</file>