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eastAsia="黑体" w:cs="黑体"/>
          <w:sz w:val="36"/>
          <w:szCs w:val="36"/>
        </w:rPr>
      </w:pPr>
      <w:r>
        <w:rPr>
          <w:rFonts w:hint="eastAsia" w:ascii="Times New Roman" w:hAnsi="Times New Roman" w:eastAsia="黑体" w:cs="黑体"/>
          <w:sz w:val="36"/>
          <w:szCs w:val="36"/>
        </w:rPr>
        <w:t>关于举办2022年中国大学生帆船线上赛的通知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ascii="Times New Roman" w:hAnsi="Times New Roman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中国大学生体育协会会员单位：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由中国大学生体育协会主办，中国大学生体育协会海上运动分会执行的2022年中国大学生帆船线上赛计划于2022年6月以线上形式举行。现印发《2022年中国大学生帆船线上赛竞赛规程》，请按照竞赛规程中相关规定组织参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附件：2022年中国大学生帆船线上赛竞赛规程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     中国大学生体育协会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      2022年5月</w:t>
      </w:r>
      <w:r>
        <w:rPr>
          <w:rFonts w:hint="eastAsia" w:eastAsia="仿宋_GB2312" w:cs="仿宋_GB2312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ascii="Times New Roman" w:hAnsi="Times New Roman"/>
        </w:rPr>
      </w:pPr>
    </w:p>
    <w:p>
      <w:pPr>
        <w:bidi w:val="0"/>
      </w:pPr>
    </w:p>
    <w:p>
      <w:pPr>
        <w:bidi w:val="0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抄送：中国大学生体育协会海上运动分会</w:t>
      </w:r>
    </w:p>
    <w:p>
      <w:pPr>
        <w:rPr>
          <w:rFonts w:ascii="Times New Roman" w:hAnsi="Times New Roman"/>
        </w:rPr>
      </w:pPr>
    </w:p>
    <w:sectPr>
      <w:pgSz w:w="11850" w:h="16783"/>
      <w:pgMar w:top="1440" w:right="1800" w:bottom="1440" w:left="1800" w:header="720" w:footer="720" w:gutter="0"/>
      <w:pgNumType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xZDZiZTdiYmU1NDIyZTNhZDdhMDAxZDllOGJhMDYifQ=="/>
  </w:docVars>
  <w:rsids>
    <w:rsidRoot w:val="00853632"/>
    <w:rsid w:val="000174C0"/>
    <w:rsid w:val="0009350B"/>
    <w:rsid w:val="00114BBF"/>
    <w:rsid w:val="0020095F"/>
    <w:rsid w:val="002278F9"/>
    <w:rsid w:val="002E6008"/>
    <w:rsid w:val="00423FB4"/>
    <w:rsid w:val="0058548E"/>
    <w:rsid w:val="006917A9"/>
    <w:rsid w:val="006C520C"/>
    <w:rsid w:val="00710F46"/>
    <w:rsid w:val="007D6AFE"/>
    <w:rsid w:val="00814351"/>
    <w:rsid w:val="0082718A"/>
    <w:rsid w:val="00853632"/>
    <w:rsid w:val="0087177D"/>
    <w:rsid w:val="009417E9"/>
    <w:rsid w:val="009578D3"/>
    <w:rsid w:val="00A10050"/>
    <w:rsid w:val="00A35DE5"/>
    <w:rsid w:val="00A46A02"/>
    <w:rsid w:val="00B16583"/>
    <w:rsid w:val="00B17788"/>
    <w:rsid w:val="00B64DA2"/>
    <w:rsid w:val="00B73D31"/>
    <w:rsid w:val="00CE3324"/>
    <w:rsid w:val="00CE56DB"/>
    <w:rsid w:val="00D929DA"/>
    <w:rsid w:val="00E32353"/>
    <w:rsid w:val="00E508BF"/>
    <w:rsid w:val="00FA6FC4"/>
    <w:rsid w:val="087B6B0E"/>
    <w:rsid w:val="08D77D62"/>
    <w:rsid w:val="0C9134D3"/>
    <w:rsid w:val="0EFA4550"/>
    <w:rsid w:val="0F9C4CBE"/>
    <w:rsid w:val="153F18B3"/>
    <w:rsid w:val="1A143B2C"/>
    <w:rsid w:val="1C646FDB"/>
    <w:rsid w:val="1CB86BDB"/>
    <w:rsid w:val="1EC01A68"/>
    <w:rsid w:val="1EF25226"/>
    <w:rsid w:val="20922210"/>
    <w:rsid w:val="21FE3BE5"/>
    <w:rsid w:val="26153A34"/>
    <w:rsid w:val="266C70A9"/>
    <w:rsid w:val="271A5908"/>
    <w:rsid w:val="289404AC"/>
    <w:rsid w:val="28977BC6"/>
    <w:rsid w:val="29A40AA7"/>
    <w:rsid w:val="2B500F4A"/>
    <w:rsid w:val="332A350A"/>
    <w:rsid w:val="34267BF4"/>
    <w:rsid w:val="34A901A9"/>
    <w:rsid w:val="34C36A3E"/>
    <w:rsid w:val="367A026D"/>
    <w:rsid w:val="39B220EE"/>
    <w:rsid w:val="3BB83634"/>
    <w:rsid w:val="3E594B7C"/>
    <w:rsid w:val="3E8E7D3F"/>
    <w:rsid w:val="3F5A567B"/>
    <w:rsid w:val="40494E40"/>
    <w:rsid w:val="4BD2783C"/>
    <w:rsid w:val="4F30283D"/>
    <w:rsid w:val="50261694"/>
    <w:rsid w:val="52A465E5"/>
    <w:rsid w:val="5A1D2713"/>
    <w:rsid w:val="5A883F9F"/>
    <w:rsid w:val="607B7D39"/>
    <w:rsid w:val="62503763"/>
    <w:rsid w:val="62A0428D"/>
    <w:rsid w:val="6372693A"/>
    <w:rsid w:val="65D87FFC"/>
    <w:rsid w:val="68B97732"/>
    <w:rsid w:val="68D57155"/>
    <w:rsid w:val="696B0645"/>
    <w:rsid w:val="6A334987"/>
    <w:rsid w:val="70921D06"/>
    <w:rsid w:val="75BC21EE"/>
    <w:rsid w:val="777D0431"/>
    <w:rsid w:val="7A903D27"/>
    <w:rsid w:val="7C0B499F"/>
    <w:rsid w:val="7FD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正文 A"/>
    <w:qFormat/>
    <w:uiPriority w:val="0"/>
    <w:pPr>
      <w:widowControl w:val="0"/>
      <w:suppressAutoHyphens/>
    </w:pPr>
    <w:rPr>
      <w:rFonts w:ascii="Times New Roman" w:hAnsi="Times New Roman" w:eastAsia="Arial Unicode MS" w:cs="Arial Unicode MS"/>
      <w:color w:val="000000"/>
      <w:kern w:val="1"/>
      <w:sz w:val="24"/>
      <w:szCs w:val="24"/>
      <w:u w:color="000000"/>
      <w:lang w:val="en-US" w:eastAsia="zh-CN" w:bidi="ar-SA"/>
    </w:rPr>
  </w:style>
  <w:style w:type="character" w:customStyle="1" w:styleId="9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201</Characters>
  <Lines>13</Lines>
  <Paragraphs>3</Paragraphs>
  <TotalTime>2</TotalTime>
  <ScaleCrop>false</ScaleCrop>
  <LinksUpToDate>false</LinksUpToDate>
  <CharactersWithSpaces>260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2022-05-19T03:45:00Z</dcterms:created>
  <dc:creator>Tian Alan</dc:creator>
  <cp:lastModifiedBy>yu</cp:lastModifiedBy>
  <cp:lastPrinted>2021-10-28T03:09:00Z</cp:lastPrinted>
  <dcterms:modified xsi:type="dcterms:W3CDTF">2022-05-27T06:32:07Z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851D6B54B6CF4F62B63222544BCF1438</vt:lpwstr>
  </property>
</Properties>
</file>